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079" w:rsidRPr="002414C4" w:rsidRDefault="007D6079" w:rsidP="002414C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8" w:space="0" w:color="9BBB59"/>
          <w:bottom w:val="single" w:sz="8" w:space="0" w:color="9BBB59"/>
        </w:tblBorders>
        <w:tblLook w:val="04A0"/>
      </w:tblPr>
      <w:tblGrid>
        <w:gridCol w:w="5995"/>
        <w:gridCol w:w="4613"/>
        <w:gridCol w:w="75"/>
      </w:tblGrid>
      <w:tr w:rsidR="00112049" w:rsidRPr="002414C4">
        <w:tc>
          <w:tcPr>
            <w:tcW w:w="5995" w:type="dxa"/>
            <w:tcBorders>
              <w:top w:val="nil"/>
              <w:left w:val="nil"/>
              <w:bottom w:val="nil"/>
              <w:right w:val="nil"/>
            </w:tcBorders>
          </w:tcPr>
          <w:p w:rsidR="00453A6A" w:rsidRPr="002414C4" w:rsidRDefault="00875CB5" w:rsidP="002414C4">
            <w:pPr>
              <w:spacing w:line="276" w:lineRule="auto"/>
              <w:jc w:val="both"/>
              <w:rPr>
                <w:rFonts w:ascii="Times New Roman" w:eastAsia="Times New Roman" w:hAnsi="Times New Roman"/>
                <w:bCs/>
                <w:noProof/>
                <w:color w:val="000000" w:themeColor="text1"/>
                <w:sz w:val="24"/>
                <w:szCs w:val="24"/>
              </w:rPr>
            </w:pPr>
            <w:r w:rsidRPr="002414C4">
              <w:rPr>
                <w:rFonts w:ascii="Times New Roman" w:hAnsi="Times New Roman"/>
                <w:b/>
              </w:rPr>
              <w:t xml:space="preserve">       </w:t>
            </w:r>
            <w:r w:rsidR="00EF1E42" w:rsidRPr="002414C4">
              <w:rPr>
                <w:rFonts w:ascii="Times New Roman" w:hAnsi="Times New Roman"/>
                <w:b/>
                <w:sz w:val="24"/>
                <w:szCs w:val="24"/>
              </w:rPr>
              <w:t>RAJESH DOKUPARTHY</w:t>
            </w:r>
          </w:p>
          <w:p w:rsidR="00A32890" w:rsidRDefault="00A32890" w:rsidP="00A3289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09010833963</w:t>
            </w:r>
          </w:p>
          <w:p w:rsidR="00880D26" w:rsidRPr="002414C4" w:rsidRDefault="00A32890" w:rsidP="00A3289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09985726109</w:t>
            </w:r>
            <w:r w:rsidR="00875CB5" w:rsidRPr="002414C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</w:p>
        </w:tc>
        <w:tc>
          <w:tcPr>
            <w:tcW w:w="46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2049" w:rsidRPr="002414C4" w:rsidRDefault="00112049" w:rsidP="002414C4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color w:val="000000" w:themeColor="text1"/>
                <w:sz w:val="24"/>
                <w:szCs w:val="24"/>
              </w:rPr>
            </w:pPr>
          </w:p>
          <w:p w:rsidR="00880D26" w:rsidRPr="002414C4" w:rsidRDefault="00875CB5" w:rsidP="002414C4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2414C4">
              <w:rPr>
                <w:rFonts w:ascii="Times New Roman" w:eastAsia="Times New Roman" w:hAnsi="Times New Roman"/>
                <w:b/>
                <w:bCs/>
                <w:noProof/>
                <w:color w:val="000000" w:themeColor="text1"/>
                <w:sz w:val="24"/>
                <w:szCs w:val="24"/>
              </w:rPr>
              <w:t xml:space="preserve">                 Emai</w:t>
            </w:r>
            <w:r w:rsidR="00EF1E42" w:rsidRPr="002414C4">
              <w:rPr>
                <w:rFonts w:ascii="Times New Roman" w:eastAsia="Times New Roman" w:hAnsi="Times New Roman"/>
                <w:b/>
                <w:bCs/>
                <w:noProof/>
                <w:color w:val="000000" w:themeColor="text1"/>
                <w:sz w:val="24"/>
                <w:szCs w:val="24"/>
              </w:rPr>
              <w:t>l:rajeshsunny981</w:t>
            </w:r>
            <w:r w:rsidRPr="002414C4">
              <w:rPr>
                <w:rFonts w:ascii="Times New Roman" w:eastAsia="Times New Roman" w:hAnsi="Times New Roman"/>
                <w:b/>
                <w:bCs/>
                <w:noProof/>
                <w:color w:val="000000" w:themeColor="text1"/>
                <w:sz w:val="24"/>
                <w:szCs w:val="24"/>
              </w:rPr>
              <w:t>@gmail.com</w:t>
            </w:r>
          </w:p>
          <w:p w:rsidR="00880D26" w:rsidRPr="002414C4" w:rsidRDefault="00880D26" w:rsidP="002414C4">
            <w:pPr>
              <w:spacing w:line="276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color w:val="000000" w:themeColor="text1"/>
                <w:sz w:val="24"/>
                <w:szCs w:val="24"/>
              </w:rPr>
            </w:pPr>
          </w:p>
        </w:tc>
      </w:tr>
      <w:tr w:rsidR="00880D26" w:rsidRPr="002414C4" w:rsidTr="00C60A00">
        <w:tblPrEx>
          <w:tblBorders>
            <w:top w:val="none" w:sz="0" w:space="0" w:color="auto"/>
          </w:tblBorders>
          <w:shd w:val="clear" w:color="auto" w:fill="EAF1DD"/>
        </w:tblPrEx>
        <w:trPr>
          <w:gridAfter w:val="1"/>
          <w:wAfter w:w="75" w:type="dxa"/>
          <w:trHeight w:val="333"/>
        </w:trPr>
        <w:tc>
          <w:tcPr>
            <w:tcW w:w="10608" w:type="dxa"/>
            <w:gridSpan w:val="2"/>
            <w:tcBorders>
              <w:bottom w:val="single" w:sz="8" w:space="0" w:color="9BBB59"/>
            </w:tcBorders>
            <w:shd w:val="clear" w:color="auto" w:fill="EAF1DD"/>
          </w:tcPr>
          <w:p w:rsidR="00880D26" w:rsidRPr="002414C4" w:rsidRDefault="00880D26" w:rsidP="002414C4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OBJECTIVE</w:t>
            </w:r>
            <w:r w:rsidRPr="002414C4"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</w:tc>
      </w:tr>
    </w:tbl>
    <w:p w:rsidR="00880D26" w:rsidRPr="002414C4" w:rsidRDefault="00880D26" w:rsidP="002414C4">
      <w:pPr>
        <w:pStyle w:val="NoSpacing"/>
        <w:suppressAutoHyphens/>
        <w:spacing w:line="276" w:lineRule="auto"/>
        <w:ind w:left="720"/>
        <w:jc w:val="both"/>
        <w:rPr>
          <w:rFonts w:ascii="Times New Roman" w:hAnsi="Times New Roman"/>
          <w:color w:val="333333"/>
          <w:sz w:val="24"/>
          <w:szCs w:val="24"/>
          <w:lang w:val="fr-FR"/>
        </w:rPr>
      </w:pPr>
    </w:p>
    <w:p w:rsidR="009F26A5" w:rsidRPr="002414C4" w:rsidRDefault="00792DB3" w:rsidP="002414C4">
      <w:pPr>
        <w:pStyle w:val="NoSpacing"/>
        <w:suppressAutoHyphens/>
        <w:spacing w:line="276" w:lineRule="auto"/>
        <w:jc w:val="both"/>
        <w:rPr>
          <w:rFonts w:ascii="Times New Roman" w:hAnsi="Times New Roman"/>
          <w:color w:val="333333"/>
          <w:sz w:val="24"/>
          <w:szCs w:val="24"/>
          <w:lang w:val="fr-FR"/>
        </w:rPr>
      </w:pPr>
      <w:r w:rsidRPr="002414C4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Pr="002414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Looking for an organization where I can enhance my knowledge and from my academic learning give my best to the organization</w:t>
      </w:r>
    </w:p>
    <w:p w:rsidR="00880D26" w:rsidRPr="002414C4" w:rsidRDefault="00880D26" w:rsidP="002414C4">
      <w:pPr>
        <w:pStyle w:val="NoSpacing"/>
        <w:tabs>
          <w:tab w:val="left" w:pos="142"/>
          <w:tab w:val="left" w:pos="284"/>
        </w:tabs>
        <w:suppressAutoHyphens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04"/>
        <w:tblW w:w="0" w:type="auto"/>
        <w:tblBorders>
          <w:bottom w:val="single" w:sz="8" w:space="0" w:color="9BBB59"/>
        </w:tblBorders>
        <w:shd w:val="clear" w:color="auto" w:fill="EAF1DD"/>
        <w:tblLook w:val="04A0"/>
      </w:tblPr>
      <w:tblGrid>
        <w:gridCol w:w="10683"/>
      </w:tblGrid>
      <w:tr w:rsidR="007D5BDA" w:rsidRPr="002414C4" w:rsidTr="00C60A00">
        <w:trPr>
          <w:trHeight w:val="319"/>
        </w:trPr>
        <w:tc>
          <w:tcPr>
            <w:tcW w:w="10683" w:type="dxa"/>
            <w:shd w:val="clear" w:color="auto" w:fill="EAF1DD"/>
          </w:tcPr>
          <w:p w:rsidR="007D5BDA" w:rsidRPr="002414C4" w:rsidRDefault="007D5BDA" w:rsidP="002414C4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EDUCATIONAL QUALIFICATIONS</w:t>
            </w:r>
            <w:r w:rsidRPr="002414C4"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</w:tc>
      </w:tr>
    </w:tbl>
    <w:p w:rsidR="007D5BDA" w:rsidRPr="002414C4" w:rsidRDefault="007D5BDA" w:rsidP="002414C4">
      <w:pPr>
        <w:pStyle w:val="NoSpacing"/>
        <w:suppressAutoHyphens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10096" w:type="dxa"/>
        <w:tblInd w:w="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3953"/>
        <w:gridCol w:w="1578"/>
        <w:gridCol w:w="1178"/>
        <w:gridCol w:w="1544"/>
      </w:tblGrid>
      <w:tr w:rsidR="00741880" w:rsidRPr="002414C4" w:rsidTr="00741880">
        <w:trPr>
          <w:trHeight w:val="594"/>
        </w:trPr>
        <w:tc>
          <w:tcPr>
            <w:tcW w:w="1843" w:type="dxa"/>
          </w:tcPr>
          <w:p w:rsidR="00741880" w:rsidRPr="002414C4" w:rsidRDefault="00741880" w:rsidP="002414C4">
            <w:pPr>
              <w:ind w:right="-720"/>
              <w:rPr>
                <w:rFonts w:ascii="Times New Roman" w:hAnsi="Times New Roman"/>
                <w:b/>
              </w:rPr>
            </w:pPr>
          </w:p>
          <w:p w:rsidR="00741880" w:rsidRPr="002414C4" w:rsidRDefault="00741880" w:rsidP="002414C4">
            <w:pPr>
              <w:ind w:right="-720"/>
              <w:rPr>
                <w:rFonts w:ascii="Times New Roman" w:hAnsi="Times New Roman"/>
                <w:b/>
              </w:rPr>
            </w:pPr>
            <w:r w:rsidRPr="002414C4">
              <w:rPr>
                <w:rFonts w:ascii="Times New Roman" w:hAnsi="Times New Roman"/>
                <w:b/>
              </w:rPr>
              <w:t>Examination</w:t>
            </w:r>
          </w:p>
        </w:tc>
        <w:tc>
          <w:tcPr>
            <w:tcW w:w="3953" w:type="dxa"/>
          </w:tcPr>
          <w:p w:rsidR="00741880" w:rsidRPr="002414C4" w:rsidRDefault="00741880" w:rsidP="002414C4">
            <w:pPr>
              <w:ind w:right="-720"/>
              <w:rPr>
                <w:rFonts w:ascii="Times New Roman" w:hAnsi="Times New Roman"/>
                <w:b/>
              </w:rPr>
            </w:pPr>
          </w:p>
          <w:p w:rsidR="00741880" w:rsidRPr="002414C4" w:rsidRDefault="00741880" w:rsidP="002414C4">
            <w:pPr>
              <w:ind w:right="-720"/>
              <w:rPr>
                <w:rFonts w:ascii="Times New Roman" w:hAnsi="Times New Roman"/>
                <w:b/>
              </w:rPr>
            </w:pPr>
            <w:r w:rsidRPr="002414C4">
              <w:rPr>
                <w:rFonts w:ascii="Times New Roman" w:hAnsi="Times New Roman"/>
                <w:b/>
              </w:rPr>
              <w:t xml:space="preserve">      College/University</w:t>
            </w:r>
          </w:p>
        </w:tc>
        <w:tc>
          <w:tcPr>
            <w:tcW w:w="1578" w:type="dxa"/>
          </w:tcPr>
          <w:p w:rsidR="00741880" w:rsidRPr="002414C4" w:rsidRDefault="00741880" w:rsidP="002414C4">
            <w:pPr>
              <w:ind w:right="-720"/>
              <w:rPr>
                <w:rFonts w:ascii="Times New Roman" w:hAnsi="Times New Roman"/>
                <w:b/>
              </w:rPr>
            </w:pPr>
          </w:p>
          <w:p w:rsidR="00741880" w:rsidRPr="002414C4" w:rsidRDefault="00741880" w:rsidP="002414C4">
            <w:pPr>
              <w:ind w:right="-720"/>
              <w:rPr>
                <w:rFonts w:ascii="Times New Roman" w:hAnsi="Times New Roman"/>
                <w:b/>
              </w:rPr>
            </w:pPr>
            <w:r w:rsidRPr="002414C4">
              <w:rPr>
                <w:rFonts w:ascii="Times New Roman" w:hAnsi="Times New Roman"/>
                <w:b/>
              </w:rPr>
              <w:t>Specialization</w:t>
            </w:r>
          </w:p>
        </w:tc>
        <w:tc>
          <w:tcPr>
            <w:tcW w:w="1178" w:type="dxa"/>
          </w:tcPr>
          <w:p w:rsidR="00741880" w:rsidRPr="002414C4" w:rsidRDefault="00741880" w:rsidP="002414C4">
            <w:pPr>
              <w:ind w:right="-720"/>
              <w:rPr>
                <w:rFonts w:ascii="Times New Roman" w:hAnsi="Times New Roman"/>
                <w:b/>
              </w:rPr>
            </w:pPr>
          </w:p>
          <w:p w:rsidR="00741880" w:rsidRPr="002414C4" w:rsidRDefault="00741880" w:rsidP="002414C4">
            <w:pPr>
              <w:ind w:right="-720"/>
              <w:rPr>
                <w:rFonts w:ascii="Times New Roman" w:hAnsi="Times New Roman"/>
                <w:b/>
              </w:rPr>
            </w:pPr>
            <w:r w:rsidRPr="002414C4">
              <w:rPr>
                <w:rFonts w:ascii="Times New Roman" w:hAnsi="Times New Roman"/>
                <w:b/>
              </w:rPr>
              <w:t xml:space="preserve">Year of </w:t>
            </w:r>
          </w:p>
          <w:p w:rsidR="00741880" w:rsidRPr="002414C4" w:rsidRDefault="00EF1E42" w:rsidP="002414C4">
            <w:pPr>
              <w:ind w:right="-720"/>
              <w:rPr>
                <w:rFonts w:ascii="Times New Roman" w:hAnsi="Times New Roman"/>
                <w:b/>
              </w:rPr>
            </w:pPr>
            <w:r w:rsidRPr="002414C4">
              <w:rPr>
                <w:rFonts w:ascii="Times New Roman" w:hAnsi="Times New Roman"/>
                <w:b/>
              </w:rPr>
              <w:t>P</w:t>
            </w:r>
            <w:r w:rsidR="00741880" w:rsidRPr="002414C4">
              <w:rPr>
                <w:rFonts w:ascii="Times New Roman" w:hAnsi="Times New Roman"/>
                <w:b/>
              </w:rPr>
              <w:t>assing</w:t>
            </w:r>
          </w:p>
        </w:tc>
        <w:tc>
          <w:tcPr>
            <w:tcW w:w="1544" w:type="dxa"/>
          </w:tcPr>
          <w:p w:rsidR="00741880" w:rsidRPr="002414C4" w:rsidRDefault="00741880" w:rsidP="002414C4">
            <w:pPr>
              <w:ind w:right="-720"/>
              <w:rPr>
                <w:rFonts w:ascii="Times New Roman" w:hAnsi="Times New Roman"/>
                <w:b/>
              </w:rPr>
            </w:pPr>
          </w:p>
          <w:p w:rsidR="00741880" w:rsidRPr="002414C4" w:rsidRDefault="00741880" w:rsidP="002414C4">
            <w:pPr>
              <w:ind w:right="-720"/>
              <w:rPr>
                <w:rFonts w:ascii="Times New Roman" w:hAnsi="Times New Roman"/>
                <w:b/>
              </w:rPr>
            </w:pPr>
            <w:r w:rsidRPr="002414C4">
              <w:rPr>
                <w:rFonts w:ascii="Times New Roman" w:hAnsi="Times New Roman"/>
                <w:b/>
              </w:rPr>
              <w:t>Aggregate</w:t>
            </w:r>
          </w:p>
        </w:tc>
      </w:tr>
      <w:tr w:rsidR="00741880" w:rsidRPr="002414C4" w:rsidTr="00741880">
        <w:trPr>
          <w:trHeight w:val="609"/>
        </w:trPr>
        <w:tc>
          <w:tcPr>
            <w:tcW w:w="1843" w:type="dxa"/>
          </w:tcPr>
          <w:p w:rsidR="00741880" w:rsidRPr="002414C4" w:rsidRDefault="00741880" w:rsidP="002414C4">
            <w:pPr>
              <w:ind w:right="-720"/>
              <w:rPr>
                <w:rFonts w:ascii="Times New Roman" w:hAnsi="Times New Roman"/>
              </w:rPr>
            </w:pPr>
          </w:p>
          <w:p w:rsidR="00741880" w:rsidRPr="002414C4" w:rsidRDefault="00741880" w:rsidP="002414C4">
            <w:pPr>
              <w:ind w:right="-720"/>
              <w:rPr>
                <w:rFonts w:ascii="Times New Roman" w:hAnsi="Times New Roman"/>
              </w:rPr>
            </w:pPr>
            <w:proofErr w:type="spellStart"/>
            <w:r w:rsidRPr="002414C4">
              <w:rPr>
                <w:rFonts w:ascii="Times New Roman" w:hAnsi="Times New Roman"/>
              </w:rPr>
              <w:t>B.Tech</w:t>
            </w:r>
            <w:proofErr w:type="spellEnd"/>
          </w:p>
          <w:p w:rsidR="00741880" w:rsidRPr="002414C4" w:rsidRDefault="00741880" w:rsidP="002414C4">
            <w:pPr>
              <w:ind w:right="-720"/>
              <w:rPr>
                <w:rFonts w:ascii="Times New Roman" w:hAnsi="Times New Roman"/>
              </w:rPr>
            </w:pPr>
          </w:p>
        </w:tc>
        <w:tc>
          <w:tcPr>
            <w:tcW w:w="3953" w:type="dxa"/>
          </w:tcPr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</w:p>
          <w:p w:rsidR="00532809" w:rsidRPr="002414C4" w:rsidRDefault="00875CB5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>S</w:t>
            </w:r>
            <w:r w:rsidR="007E54FC" w:rsidRPr="002414C4">
              <w:rPr>
                <w:rFonts w:ascii="Times New Roman" w:hAnsi="Times New Roman"/>
              </w:rPr>
              <w:t xml:space="preserve">ri sunflower college of </w:t>
            </w:r>
            <w:proofErr w:type="spellStart"/>
            <w:r w:rsidR="007E54FC" w:rsidRPr="002414C4">
              <w:rPr>
                <w:rFonts w:ascii="Times New Roman" w:hAnsi="Times New Roman"/>
              </w:rPr>
              <w:t>engg&amp;tech</w:t>
            </w:r>
            <w:proofErr w:type="spellEnd"/>
          </w:p>
        </w:tc>
        <w:tc>
          <w:tcPr>
            <w:tcW w:w="1578" w:type="dxa"/>
          </w:tcPr>
          <w:p w:rsidR="00741880" w:rsidRPr="002414C4" w:rsidRDefault="00741880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 xml:space="preserve">      </w:t>
            </w:r>
          </w:p>
          <w:p w:rsidR="00741880" w:rsidRPr="002414C4" w:rsidRDefault="00741880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 xml:space="preserve">      E.C.E</w:t>
            </w:r>
          </w:p>
        </w:tc>
        <w:tc>
          <w:tcPr>
            <w:tcW w:w="1178" w:type="dxa"/>
          </w:tcPr>
          <w:p w:rsidR="00741880" w:rsidRPr="002414C4" w:rsidRDefault="00741880" w:rsidP="002414C4">
            <w:pPr>
              <w:ind w:right="-720"/>
              <w:rPr>
                <w:rFonts w:ascii="Times New Roman" w:hAnsi="Times New Roman"/>
              </w:rPr>
            </w:pPr>
          </w:p>
          <w:p w:rsidR="00741880" w:rsidRPr="002414C4" w:rsidRDefault="00741880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 xml:space="preserve">   201</w:t>
            </w:r>
            <w:r w:rsidR="00943448" w:rsidRPr="002414C4">
              <w:rPr>
                <w:rFonts w:ascii="Times New Roman" w:hAnsi="Times New Roman"/>
              </w:rPr>
              <w:t>6</w:t>
            </w:r>
          </w:p>
        </w:tc>
        <w:tc>
          <w:tcPr>
            <w:tcW w:w="1544" w:type="dxa"/>
          </w:tcPr>
          <w:p w:rsidR="00741880" w:rsidRPr="002414C4" w:rsidRDefault="00741880" w:rsidP="002414C4">
            <w:pPr>
              <w:ind w:right="-720"/>
              <w:rPr>
                <w:rFonts w:ascii="Times New Roman" w:hAnsi="Times New Roman"/>
              </w:rPr>
            </w:pPr>
          </w:p>
          <w:p w:rsidR="00741880" w:rsidRPr="002414C4" w:rsidRDefault="00741880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 xml:space="preserve">   </w:t>
            </w:r>
            <w:r w:rsidR="00EF1E42" w:rsidRPr="002414C4">
              <w:rPr>
                <w:rFonts w:ascii="Times New Roman" w:hAnsi="Times New Roman"/>
                <w:b/>
              </w:rPr>
              <w:t>6</w:t>
            </w:r>
            <w:r w:rsidR="00387696" w:rsidRPr="002414C4">
              <w:rPr>
                <w:rFonts w:ascii="Times New Roman" w:hAnsi="Times New Roman"/>
                <w:b/>
              </w:rPr>
              <w:t>8</w:t>
            </w:r>
            <w:r w:rsidRPr="002414C4">
              <w:rPr>
                <w:rFonts w:ascii="Times New Roman" w:hAnsi="Times New Roman"/>
              </w:rPr>
              <w:t xml:space="preserve">%   </w:t>
            </w:r>
          </w:p>
        </w:tc>
      </w:tr>
      <w:tr w:rsidR="00645BA4" w:rsidRPr="002414C4" w:rsidTr="00741880">
        <w:trPr>
          <w:trHeight w:val="764"/>
        </w:trPr>
        <w:tc>
          <w:tcPr>
            <w:tcW w:w="1843" w:type="dxa"/>
          </w:tcPr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</w:p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 xml:space="preserve">Intermediate </w:t>
            </w:r>
          </w:p>
        </w:tc>
        <w:tc>
          <w:tcPr>
            <w:tcW w:w="3953" w:type="dxa"/>
          </w:tcPr>
          <w:p w:rsidR="00645BA4" w:rsidRPr="002414C4" w:rsidRDefault="00645BA4" w:rsidP="002414C4">
            <w:pPr>
              <w:spacing w:line="276" w:lineRule="auto"/>
              <w:ind w:right="-720"/>
              <w:rPr>
                <w:rFonts w:ascii="Times New Roman" w:hAnsi="Times New Roman"/>
              </w:rPr>
            </w:pPr>
          </w:p>
          <w:p w:rsidR="00645BA4" w:rsidRPr="002414C4" w:rsidRDefault="00EF1E42" w:rsidP="002414C4">
            <w:pPr>
              <w:spacing w:line="276" w:lineRule="auto"/>
              <w:ind w:right="-720"/>
              <w:rPr>
                <w:rFonts w:ascii="Times New Roman" w:hAnsi="Times New Roman"/>
              </w:rPr>
            </w:pPr>
            <w:proofErr w:type="spellStart"/>
            <w:r w:rsidRPr="002414C4">
              <w:rPr>
                <w:rFonts w:ascii="Times New Roman" w:hAnsi="Times New Roman"/>
              </w:rPr>
              <w:t>Vijaya</w:t>
            </w:r>
            <w:proofErr w:type="spellEnd"/>
            <w:r w:rsidRPr="002414C4">
              <w:rPr>
                <w:rFonts w:ascii="Times New Roman" w:hAnsi="Times New Roman"/>
              </w:rPr>
              <w:t xml:space="preserve"> junior</w:t>
            </w:r>
            <w:r w:rsidR="00645BA4" w:rsidRPr="002414C4">
              <w:rPr>
                <w:rFonts w:ascii="Times New Roman" w:hAnsi="Times New Roman"/>
              </w:rPr>
              <w:t xml:space="preserve"> college</w:t>
            </w:r>
          </w:p>
        </w:tc>
        <w:tc>
          <w:tcPr>
            <w:tcW w:w="1578" w:type="dxa"/>
          </w:tcPr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</w:p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 xml:space="preserve">      M.P.C</w:t>
            </w:r>
          </w:p>
        </w:tc>
        <w:tc>
          <w:tcPr>
            <w:tcW w:w="1178" w:type="dxa"/>
          </w:tcPr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 xml:space="preserve">  </w:t>
            </w:r>
          </w:p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 xml:space="preserve">   2012</w:t>
            </w:r>
          </w:p>
        </w:tc>
        <w:tc>
          <w:tcPr>
            <w:tcW w:w="1544" w:type="dxa"/>
          </w:tcPr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 xml:space="preserve">  </w:t>
            </w:r>
          </w:p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 xml:space="preserve">   </w:t>
            </w:r>
            <w:r w:rsidR="00EF1E42" w:rsidRPr="002414C4">
              <w:rPr>
                <w:rFonts w:ascii="Times New Roman" w:hAnsi="Times New Roman"/>
                <w:b/>
              </w:rPr>
              <w:t>91.7</w:t>
            </w:r>
            <w:r w:rsidRPr="002414C4">
              <w:rPr>
                <w:rFonts w:ascii="Times New Roman" w:hAnsi="Times New Roman"/>
              </w:rPr>
              <w:t>%</w:t>
            </w:r>
          </w:p>
        </w:tc>
      </w:tr>
      <w:tr w:rsidR="00645BA4" w:rsidRPr="002414C4" w:rsidTr="00741880">
        <w:trPr>
          <w:trHeight w:val="755"/>
        </w:trPr>
        <w:tc>
          <w:tcPr>
            <w:tcW w:w="1843" w:type="dxa"/>
          </w:tcPr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</w:p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>SSC</w:t>
            </w:r>
          </w:p>
        </w:tc>
        <w:tc>
          <w:tcPr>
            <w:tcW w:w="3953" w:type="dxa"/>
          </w:tcPr>
          <w:p w:rsidR="00645BA4" w:rsidRPr="002414C4" w:rsidRDefault="00645BA4" w:rsidP="002414C4">
            <w:pPr>
              <w:spacing w:line="276" w:lineRule="auto"/>
              <w:ind w:right="-720"/>
              <w:rPr>
                <w:rFonts w:ascii="Times New Roman" w:hAnsi="Times New Roman"/>
              </w:rPr>
            </w:pPr>
          </w:p>
          <w:p w:rsidR="00645BA4" w:rsidRPr="002414C4" w:rsidRDefault="00EF1E42" w:rsidP="002414C4">
            <w:pPr>
              <w:spacing w:line="276" w:lineRule="auto"/>
              <w:ind w:right="-720"/>
              <w:rPr>
                <w:rFonts w:ascii="Times New Roman" w:hAnsi="Times New Roman"/>
              </w:rPr>
            </w:pPr>
            <w:proofErr w:type="spellStart"/>
            <w:r w:rsidRPr="002414C4">
              <w:rPr>
                <w:rFonts w:ascii="Times New Roman" w:hAnsi="Times New Roman"/>
              </w:rPr>
              <w:t>Nagarjuna</w:t>
            </w:r>
            <w:proofErr w:type="spellEnd"/>
            <w:r w:rsidRPr="002414C4">
              <w:rPr>
                <w:rFonts w:ascii="Times New Roman" w:hAnsi="Times New Roman"/>
              </w:rPr>
              <w:t xml:space="preserve"> public school</w:t>
            </w:r>
          </w:p>
        </w:tc>
        <w:tc>
          <w:tcPr>
            <w:tcW w:w="1578" w:type="dxa"/>
          </w:tcPr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</w:p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 xml:space="preserve">      S.S.C</w:t>
            </w:r>
          </w:p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</w:p>
        </w:tc>
        <w:tc>
          <w:tcPr>
            <w:tcW w:w="1178" w:type="dxa"/>
          </w:tcPr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</w:p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 xml:space="preserve">   2010</w:t>
            </w:r>
          </w:p>
        </w:tc>
        <w:tc>
          <w:tcPr>
            <w:tcW w:w="1544" w:type="dxa"/>
          </w:tcPr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</w:p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  <w:r w:rsidRPr="002414C4">
              <w:rPr>
                <w:rFonts w:ascii="Times New Roman" w:hAnsi="Times New Roman"/>
              </w:rPr>
              <w:t xml:space="preserve">   </w:t>
            </w:r>
            <w:r w:rsidR="00EF1E42" w:rsidRPr="002414C4">
              <w:rPr>
                <w:rFonts w:ascii="Times New Roman" w:hAnsi="Times New Roman"/>
                <w:b/>
              </w:rPr>
              <w:t>88.0</w:t>
            </w:r>
            <w:r w:rsidRPr="002414C4">
              <w:rPr>
                <w:rFonts w:ascii="Times New Roman" w:hAnsi="Times New Roman"/>
              </w:rPr>
              <w:t>%</w:t>
            </w:r>
          </w:p>
          <w:p w:rsidR="00645BA4" w:rsidRPr="002414C4" w:rsidRDefault="00645BA4" w:rsidP="002414C4">
            <w:pPr>
              <w:ind w:right="-720"/>
              <w:rPr>
                <w:rFonts w:ascii="Times New Roman" w:hAnsi="Times New Roman"/>
              </w:rPr>
            </w:pPr>
          </w:p>
        </w:tc>
      </w:tr>
    </w:tbl>
    <w:p w:rsidR="00DB44DF" w:rsidRPr="002414C4" w:rsidRDefault="00DB44DF" w:rsidP="002414C4">
      <w:pPr>
        <w:pStyle w:val="NormalWeb"/>
        <w:shd w:val="clear" w:color="auto" w:fill="FFFFFF"/>
        <w:spacing w:before="0" w:beforeAutospacing="0" w:after="0" w:afterAutospacing="0" w:line="276" w:lineRule="auto"/>
        <w:ind w:left="1440"/>
        <w:jc w:val="both"/>
        <w:rPr>
          <w:rStyle w:val="Emphasis"/>
          <w:b/>
          <w:i w:val="0"/>
          <w:color w:val="000000" w:themeColor="text1"/>
        </w:rPr>
      </w:pPr>
    </w:p>
    <w:tbl>
      <w:tblPr>
        <w:tblW w:w="0" w:type="auto"/>
        <w:tblBorders>
          <w:bottom w:val="single" w:sz="8" w:space="0" w:color="9BBB59"/>
        </w:tblBorders>
        <w:shd w:val="clear" w:color="auto" w:fill="EAF1DD"/>
        <w:tblLook w:val="04A0"/>
      </w:tblPr>
      <w:tblGrid>
        <w:gridCol w:w="10608"/>
      </w:tblGrid>
      <w:tr w:rsidR="004013ED" w:rsidRPr="002414C4" w:rsidTr="00C60A00">
        <w:trPr>
          <w:trHeight w:val="333"/>
        </w:trPr>
        <w:tc>
          <w:tcPr>
            <w:tcW w:w="10608" w:type="dxa"/>
            <w:tcBorders>
              <w:bottom w:val="single" w:sz="8" w:space="0" w:color="9BBB59"/>
            </w:tcBorders>
            <w:shd w:val="clear" w:color="auto" w:fill="EAF1DD"/>
          </w:tcPr>
          <w:p w:rsidR="006B1DF1" w:rsidRPr="002414C4" w:rsidRDefault="00880D26" w:rsidP="002414C4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32"/>
              </w:rPr>
            </w:pPr>
            <w:r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4013ED"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TECHNICAL SKILLS</w:t>
            </w:r>
            <w:r w:rsidR="004013ED" w:rsidRPr="002414C4"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</w:tc>
      </w:tr>
    </w:tbl>
    <w:p w:rsidR="006B1DF1" w:rsidRPr="002414C4" w:rsidRDefault="0064308D" w:rsidP="002414C4">
      <w:pPr>
        <w:rPr>
          <w:rStyle w:val="Emphasis"/>
          <w:rFonts w:ascii="Times New Roman" w:hAnsi="Times New Roman"/>
          <w:b/>
          <w:i w:val="0"/>
          <w:color w:val="000000" w:themeColor="text1"/>
          <w:sz w:val="24"/>
          <w:szCs w:val="24"/>
        </w:rPr>
      </w:pPr>
      <w:r w:rsidRPr="002414C4">
        <w:rPr>
          <w:rStyle w:val="Emphasis"/>
          <w:rFonts w:ascii="Times New Roman" w:hAnsi="Times New Roman"/>
          <w:b/>
          <w:i w:val="0"/>
          <w:color w:val="000000" w:themeColor="text1"/>
          <w:sz w:val="24"/>
          <w:szCs w:val="24"/>
        </w:rPr>
        <w:tab/>
      </w:r>
      <w:r w:rsidRPr="002414C4">
        <w:rPr>
          <w:rStyle w:val="Emphasis"/>
          <w:rFonts w:ascii="Times New Roman" w:hAnsi="Times New Roman"/>
          <w:b/>
          <w:i w:val="0"/>
          <w:color w:val="000000" w:themeColor="text1"/>
          <w:sz w:val="24"/>
          <w:szCs w:val="24"/>
        </w:rPr>
        <w:tab/>
      </w:r>
      <w:r w:rsidRPr="002414C4">
        <w:rPr>
          <w:rStyle w:val="Emphasis"/>
          <w:rFonts w:ascii="Times New Roman" w:hAnsi="Times New Roman"/>
          <w:b/>
          <w:i w:val="0"/>
          <w:color w:val="000000" w:themeColor="text1"/>
          <w:sz w:val="24"/>
          <w:szCs w:val="24"/>
        </w:rPr>
        <w:tab/>
      </w:r>
    </w:p>
    <w:p w:rsidR="00414A27" w:rsidRPr="002414C4" w:rsidRDefault="00414A27" w:rsidP="002414C4">
      <w:pPr>
        <w:rPr>
          <w:rFonts w:ascii="Times New Roman" w:hAnsi="Times New Roman"/>
          <w:b/>
          <w:sz w:val="24"/>
          <w:szCs w:val="24"/>
        </w:rPr>
      </w:pPr>
      <w:r w:rsidRPr="002414C4">
        <w:rPr>
          <w:rFonts w:ascii="Times New Roman" w:hAnsi="Times New Roman"/>
          <w:b/>
          <w:sz w:val="24"/>
          <w:szCs w:val="24"/>
        </w:rPr>
        <w:t xml:space="preserve">   Programming </w:t>
      </w:r>
      <w:r w:rsidR="00D97F5E" w:rsidRPr="002414C4">
        <w:rPr>
          <w:rFonts w:ascii="Times New Roman" w:hAnsi="Times New Roman"/>
          <w:b/>
          <w:sz w:val="24"/>
          <w:szCs w:val="24"/>
        </w:rPr>
        <w:t>languages:</w:t>
      </w:r>
    </w:p>
    <w:p w:rsidR="0064308D" w:rsidRPr="002414C4" w:rsidRDefault="0064308D" w:rsidP="002414C4">
      <w:pPr>
        <w:rPr>
          <w:rFonts w:ascii="Times New Roman" w:hAnsi="Times New Roman"/>
          <w:b/>
          <w:sz w:val="24"/>
          <w:szCs w:val="24"/>
        </w:rPr>
      </w:pPr>
    </w:p>
    <w:p w:rsidR="00414A27" w:rsidRPr="002414C4" w:rsidRDefault="00414A27" w:rsidP="002414C4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>Advanced C</w:t>
      </w:r>
    </w:p>
    <w:p w:rsidR="00A83582" w:rsidRPr="002414C4" w:rsidRDefault="00A83582" w:rsidP="002414C4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 xml:space="preserve">Data </w:t>
      </w:r>
      <w:r w:rsidR="00391C34" w:rsidRPr="002414C4">
        <w:rPr>
          <w:rFonts w:ascii="Times New Roman" w:hAnsi="Times New Roman"/>
          <w:sz w:val="24"/>
          <w:szCs w:val="24"/>
        </w:rPr>
        <w:t>structures</w:t>
      </w:r>
    </w:p>
    <w:p w:rsidR="00A83582" w:rsidRPr="002414C4" w:rsidRDefault="00A83582" w:rsidP="002414C4">
      <w:pPr>
        <w:rPr>
          <w:rFonts w:ascii="Times New Roman" w:hAnsi="Times New Roman"/>
          <w:b/>
          <w:sz w:val="24"/>
          <w:szCs w:val="24"/>
        </w:rPr>
      </w:pPr>
      <w:r w:rsidRPr="002414C4">
        <w:rPr>
          <w:rFonts w:ascii="Times New Roman" w:hAnsi="Times New Roman"/>
          <w:b/>
          <w:sz w:val="24"/>
          <w:szCs w:val="24"/>
        </w:rPr>
        <w:t xml:space="preserve">   S</w:t>
      </w:r>
      <w:r w:rsidR="00414A27" w:rsidRPr="002414C4">
        <w:rPr>
          <w:rFonts w:ascii="Times New Roman" w:hAnsi="Times New Roman"/>
          <w:b/>
          <w:sz w:val="24"/>
          <w:szCs w:val="24"/>
        </w:rPr>
        <w:t>ys</w:t>
      </w:r>
      <w:r w:rsidRPr="002414C4">
        <w:rPr>
          <w:rFonts w:ascii="Times New Roman" w:hAnsi="Times New Roman"/>
          <w:b/>
          <w:sz w:val="24"/>
          <w:szCs w:val="24"/>
        </w:rPr>
        <w:t xml:space="preserve">tem </w:t>
      </w:r>
      <w:r w:rsidR="00DD50BB" w:rsidRPr="002414C4">
        <w:rPr>
          <w:rFonts w:ascii="Times New Roman" w:hAnsi="Times New Roman"/>
          <w:b/>
          <w:sz w:val="24"/>
          <w:szCs w:val="24"/>
        </w:rPr>
        <w:t>programming:</w:t>
      </w:r>
    </w:p>
    <w:p w:rsidR="0064308D" w:rsidRPr="002414C4" w:rsidRDefault="0064308D" w:rsidP="002414C4">
      <w:pPr>
        <w:rPr>
          <w:rFonts w:ascii="Times New Roman" w:hAnsi="Times New Roman"/>
          <w:b/>
          <w:sz w:val="24"/>
          <w:szCs w:val="24"/>
        </w:rPr>
      </w:pPr>
    </w:p>
    <w:p w:rsidR="00A83582" w:rsidRPr="002414C4" w:rsidRDefault="00A83582" w:rsidP="002414C4">
      <w:pPr>
        <w:pStyle w:val="ListParagraph"/>
        <w:numPr>
          <w:ilvl w:val="0"/>
          <w:numId w:val="13"/>
        </w:numPr>
        <w:tabs>
          <w:tab w:val="left" w:pos="426"/>
        </w:tabs>
        <w:spacing w:after="0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>Linux kernel system calls</w:t>
      </w:r>
    </w:p>
    <w:p w:rsidR="00A83582" w:rsidRPr="002414C4" w:rsidRDefault="00A83582" w:rsidP="002414C4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>IPC mechanisms – pipe,</w:t>
      </w:r>
      <w:r w:rsidR="009B554C">
        <w:rPr>
          <w:rFonts w:ascii="Times New Roman" w:hAnsi="Times New Roman"/>
          <w:sz w:val="24"/>
          <w:szCs w:val="24"/>
        </w:rPr>
        <w:t xml:space="preserve"> </w:t>
      </w:r>
      <w:r w:rsidRPr="002414C4">
        <w:rPr>
          <w:rFonts w:ascii="Times New Roman" w:hAnsi="Times New Roman"/>
          <w:sz w:val="24"/>
          <w:szCs w:val="24"/>
        </w:rPr>
        <w:t>FIFO,</w:t>
      </w:r>
      <w:r w:rsidR="009B554C">
        <w:rPr>
          <w:rFonts w:ascii="Times New Roman" w:hAnsi="Times New Roman"/>
          <w:sz w:val="24"/>
          <w:szCs w:val="24"/>
        </w:rPr>
        <w:t xml:space="preserve"> </w:t>
      </w:r>
      <w:r w:rsidRPr="002414C4">
        <w:rPr>
          <w:rFonts w:ascii="Times New Roman" w:hAnsi="Times New Roman"/>
          <w:sz w:val="24"/>
          <w:szCs w:val="24"/>
        </w:rPr>
        <w:t>shared memory</w:t>
      </w:r>
    </w:p>
    <w:p w:rsidR="0064308D" w:rsidRPr="002414C4" w:rsidRDefault="00A83582" w:rsidP="002414C4">
      <w:pPr>
        <w:pStyle w:val="ListParagraph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2414C4">
        <w:rPr>
          <w:rFonts w:ascii="Times New Roman" w:hAnsi="Times New Roman"/>
          <w:sz w:val="24"/>
          <w:szCs w:val="24"/>
        </w:rPr>
        <w:t>pThreads</w:t>
      </w:r>
      <w:proofErr w:type="spellEnd"/>
      <w:r w:rsidRPr="002414C4">
        <w:rPr>
          <w:rFonts w:ascii="Times New Roman" w:hAnsi="Times New Roman"/>
          <w:sz w:val="24"/>
          <w:szCs w:val="24"/>
        </w:rPr>
        <w:t xml:space="preserve"> – multi thread programming</w:t>
      </w:r>
    </w:p>
    <w:p w:rsidR="00A83582" w:rsidRPr="002414C4" w:rsidRDefault="0064308D" w:rsidP="002414C4">
      <w:pPr>
        <w:tabs>
          <w:tab w:val="left" w:pos="142"/>
        </w:tabs>
        <w:rPr>
          <w:rFonts w:ascii="Times New Roman" w:hAnsi="Times New Roman"/>
          <w:b/>
          <w:sz w:val="24"/>
          <w:szCs w:val="24"/>
        </w:rPr>
      </w:pPr>
      <w:r w:rsidRPr="002414C4">
        <w:rPr>
          <w:rFonts w:ascii="Times New Roman" w:hAnsi="Times New Roman"/>
          <w:b/>
          <w:sz w:val="24"/>
          <w:szCs w:val="24"/>
        </w:rPr>
        <w:t xml:space="preserve">   </w:t>
      </w:r>
      <w:r w:rsidR="00A83582" w:rsidRPr="002414C4">
        <w:rPr>
          <w:rFonts w:ascii="Times New Roman" w:hAnsi="Times New Roman"/>
          <w:b/>
          <w:sz w:val="24"/>
          <w:szCs w:val="24"/>
        </w:rPr>
        <w:t xml:space="preserve">Communication </w:t>
      </w:r>
      <w:r w:rsidR="00DD50BB" w:rsidRPr="002414C4">
        <w:rPr>
          <w:rFonts w:ascii="Times New Roman" w:hAnsi="Times New Roman"/>
          <w:b/>
          <w:sz w:val="24"/>
          <w:szCs w:val="24"/>
        </w:rPr>
        <w:t>Protocol:</w:t>
      </w:r>
    </w:p>
    <w:p w:rsidR="0064308D" w:rsidRPr="002414C4" w:rsidRDefault="0064308D" w:rsidP="002414C4">
      <w:pPr>
        <w:tabs>
          <w:tab w:val="left" w:pos="142"/>
          <w:tab w:val="left" w:pos="567"/>
          <w:tab w:val="left" w:pos="709"/>
        </w:tabs>
        <w:rPr>
          <w:rFonts w:ascii="Times New Roman" w:hAnsi="Times New Roman"/>
          <w:sz w:val="24"/>
          <w:szCs w:val="24"/>
        </w:rPr>
      </w:pPr>
    </w:p>
    <w:p w:rsidR="0064308D" w:rsidRPr="002414C4" w:rsidRDefault="0064308D" w:rsidP="002414C4">
      <w:pPr>
        <w:pStyle w:val="ListParagraph"/>
        <w:numPr>
          <w:ilvl w:val="0"/>
          <w:numId w:val="15"/>
        </w:numPr>
        <w:tabs>
          <w:tab w:val="left" w:pos="142"/>
          <w:tab w:val="left" w:pos="426"/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>UART</w:t>
      </w:r>
    </w:p>
    <w:p w:rsidR="0064308D" w:rsidRPr="002414C4" w:rsidRDefault="0064308D" w:rsidP="002414C4">
      <w:pPr>
        <w:pStyle w:val="ListParagraph"/>
        <w:numPr>
          <w:ilvl w:val="0"/>
          <w:numId w:val="15"/>
        </w:numPr>
        <w:tabs>
          <w:tab w:val="left" w:pos="142"/>
          <w:tab w:val="left" w:pos="426"/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>I2C</w:t>
      </w:r>
    </w:p>
    <w:p w:rsidR="00A83582" w:rsidRPr="002414C4" w:rsidRDefault="0064308D" w:rsidP="002414C4">
      <w:pPr>
        <w:tabs>
          <w:tab w:val="left" w:pos="142"/>
        </w:tabs>
        <w:ind w:left="142" w:hanging="142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ab/>
      </w:r>
      <w:r w:rsidRPr="002414C4">
        <w:rPr>
          <w:rFonts w:ascii="Times New Roman" w:hAnsi="Times New Roman"/>
          <w:b/>
          <w:sz w:val="24"/>
          <w:szCs w:val="24"/>
        </w:rPr>
        <w:t xml:space="preserve">Development </w:t>
      </w:r>
      <w:r w:rsidR="00D97F5E" w:rsidRPr="002414C4">
        <w:rPr>
          <w:rFonts w:ascii="Times New Roman" w:hAnsi="Times New Roman"/>
          <w:b/>
          <w:sz w:val="24"/>
          <w:szCs w:val="24"/>
        </w:rPr>
        <w:t>Environment</w:t>
      </w:r>
      <w:r w:rsidR="00D97F5E" w:rsidRPr="002414C4">
        <w:rPr>
          <w:rFonts w:ascii="Times New Roman" w:hAnsi="Times New Roman"/>
          <w:sz w:val="24"/>
          <w:szCs w:val="24"/>
        </w:rPr>
        <w:t>:</w:t>
      </w:r>
      <w:r w:rsidRPr="002414C4">
        <w:rPr>
          <w:rFonts w:ascii="Times New Roman" w:hAnsi="Times New Roman"/>
          <w:sz w:val="24"/>
          <w:szCs w:val="24"/>
        </w:rPr>
        <w:t xml:space="preserve"> </w:t>
      </w:r>
    </w:p>
    <w:p w:rsidR="0064308D" w:rsidRPr="002414C4" w:rsidRDefault="0064308D" w:rsidP="002414C4">
      <w:pPr>
        <w:tabs>
          <w:tab w:val="left" w:pos="142"/>
        </w:tabs>
        <w:ind w:left="142" w:hanging="142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b/>
          <w:sz w:val="24"/>
          <w:szCs w:val="24"/>
        </w:rPr>
        <w:tab/>
      </w:r>
      <w:r w:rsidRPr="002414C4">
        <w:rPr>
          <w:rFonts w:ascii="Times New Roman" w:hAnsi="Times New Roman"/>
          <w:b/>
          <w:sz w:val="24"/>
          <w:szCs w:val="24"/>
        </w:rPr>
        <w:tab/>
      </w:r>
    </w:p>
    <w:p w:rsidR="00A83582" w:rsidRPr="002414C4" w:rsidRDefault="0064308D" w:rsidP="002414C4">
      <w:pPr>
        <w:pStyle w:val="ListParagraph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>Vim,</w:t>
      </w:r>
      <w:r w:rsidR="00D97F5E">
        <w:rPr>
          <w:rFonts w:ascii="Times New Roman" w:hAnsi="Times New Roman"/>
          <w:sz w:val="24"/>
          <w:szCs w:val="24"/>
        </w:rPr>
        <w:t xml:space="preserve"> </w:t>
      </w:r>
      <w:r w:rsidRPr="002414C4">
        <w:rPr>
          <w:rFonts w:ascii="Times New Roman" w:hAnsi="Times New Roman"/>
          <w:sz w:val="24"/>
          <w:szCs w:val="24"/>
        </w:rPr>
        <w:t>Make files</w:t>
      </w:r>
    </w:p>
    <w:p w:rsidR="0064308D" w:rsidRPr="002414C4" w:rsidRDefault="0064308D" w:rsidP="002414C4">
      <w:pPr>
        <w:pStyle w:val="ListParagraph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>Compilers – GCC,ARM-Linux-</w:t>
      </w:r>
      <w:proofErr w:type="spellStart"/>
      <w:r w:rsidRPr="002414C4">
        <w:rPr>
          <w:rFonts w:ascii="Times New Roman" w:hAnsi="Times New Roman"/>
          <w:sz w:val="24"/>
          <w:szCs w:val="24"/>
        </w:rPr>
        <w:t>gcc</w:t>
      </w:r>
      <w:proofErr w:type="spellEnd"/>
    </w:p>
    <w:p w:rsidR="0064308D" w:rsidRPr="002414C4" w:rsidRDefault="0064308D" w:rsidP="002414C4">
      <w:pPr>
        <w:pStyle w:val="ListParagraph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>Debuggers-GDB</w:t>
      </w:r>
    </w:p>
    <w:p w:rsidR="00A83582" w:rsidRPr="002414C4" w:rsidRDefault="00A83582" w:rsidP="002414C4">
      <w:pPr>
        <w:rPr>
          <w:rFonts w:ascii="Times New Roman" w:hAnsi="Times New Roman"/>
          <w:b/>
          <w:sz w:val="24"/>
          <w:szCs w:val="24"/>
        </w:rPr>
      </w:pPr>
    </w:p>
    <w:p w:rsidR="006B1DF1" w:rsidRPr="002414C4" w:rsidRDefault="00414A27" w:rsidP="002414C4">
      <w:pPr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bottom w:val="single" w:sz="8" w:space="0" w:color="9BBB59"/>
        </w:tblBorders>
        <w:shd w:val="clear" w:color="auto" w:fill="EAF1DD"/>
        <w:tblLook w:val="04A0"/>
      </w:tblPr>
      <w:tblGrid>
        <w:gridCol w:w="10608"/>
      </w:tblGrid>
      <w:tr w:rsidR="00880D26" w:rsidRPr="002414C4" w:rsidTr="00C60A00">
        <w:trPr>
          <w:trHeight w:val="333"/>
        </w:trPr>
        <w:tc>
          <w:tcPr>
            <w:tcW w:w="10608" w:type="dxa"/>
            <w:tcBorders>
              <w:bottom w:val="single" w:sz="8" w:space="0" w:color="9BBB59"/>
            </w:tcBorders>
            <w:shd w:val="clear" w:color="auto" w:fill="EAF1DD"/>
          </w:tcPr>
          <w:p w:rsidR="00880D26" w:rsidRPr="002414C4" w:rsidRDefault="00880D26" w:rsidP="002414C4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707C5A"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AWARDS &amp; ACHIEVEMENTS</w:t>
            </w:r>
            <w:r w:rsidRPr="002414C4"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</w:tc>
      </w:tr>
    </w:tbl>
    <w:p w:rsidR="00707C5A" w:rsidRPr="002414C4" w:rsidRDefault="00D97F5E" w:rsidP="002414C4">
      <w:pPr>
        <w:numPr>
          <w:ilvl w:val="0"/>
          <w:numId w:val="4"/>
        </w:numPr>
        <w:shd w:val="clear" w:color="auto" w:fill="FFFFFF"/>
        <w:spacing w:line="315" w:lineRule="atLeast"/>
        <w:rPr>
          <w:rFonts w:ascii="Times New Roman" w:hAnsi="Times New Roman"/>
          <w:color w:val="000000"/>
          <w:sz w:val="24"/>
          <w:szCs w:val="24"/>
        </w:rPr>
      </w:pPr>
      <w:r w:rsidRPr="002414C4">
        <w:rPr>
          <w:rFonts w:ascii="Times New Roman" w:hAnsi="Times New Roman"/>
          <w:color w:val="000000"/>
          <w:sz w:val="24"/>
          <w:szCs w:val="24"/>
        </w:rPr>
        <w:t>Predicated</w:t>
      </w:r>
      <w:r w:rsidR="00707C5A" w:rsidRPr="002414C4">
        <w:rPr>
          <w:rFonts w:ascii="Times New Roman" w:hAnsi="Times New Roman"/>
          <w:color w:val="000000"/>
          <w:sz w:val="24"/>
          <w:szCs w:val="24"/>
        </w:rPr>
        <w:t xml:space="preserve"> in various Sports Events in College.</w:t>
      </w:r>
    </w:p>
    <w:p w:rsidR="00707C5A" w:rsidRPr="002414C4" w:rsidRDefault="00707C5A" w:rsidP="002414C4">
      <w:pPr>
        <w:numPr>
          <w:ilvl w:val="0"/>
          <w:numId w:val="4"/>
        </w:numPr>
        <w:shd w:val="clear" w:color="auto" w:fill="FFFFFF"/>
        <w:spacing w:line="315" w:lineRule="atLeast"/>
        <w:rPr>
          <w:rFonts w:ascii="Times New Roman" w:hAnsi="Times New Roman"/>
          <w:color w:val="000000"/>
          <w:sz w:val="24"/>
          <w:szCs w:val="24"/>
        </w:rPr>
      </w:pPr>
      <w:r w:rsidRPr="002414C4">
        <w:rPr>
          <w:rFonts w:ascii="Times New Roman" w:hAnsi="Times New Roman"/>
          <w:color w:val="000000"/>
          <w:sz w:val="24"/>
          <w:szCs w:val="24"/>
        </w:rPr>
        <w:t>Participation in t</w:t>
      </w:r>
      <w:r w:rsidR="00950F33" w:rsidRPr="002414C4">
        <w:rPr>
          <w:rFonts w:ascii="Times New Roman" w:hAnsi="Times New Roman"/>
          <w:color w:val="000000"/>
          <w:sz w:val="24"/>
          <w:szCs w:val="24"/>
        </w:rPr>
        <w:t>he National Fest arranged by GEC</w:t>
      </w:r>
      <w:r w:rsidRPr="002414C4">
        <w:rPr>
          <w:rFonts w:ascii="Times New Roman" w:hAnsi="Times New Roman"/>
          <w:color w:val="000000"/>
          <w:sz w:val="24"/>
          <w:szCs w:val="24"/>
        </w:rPr>
        <w:t xml:space="preserve"> College.</w:t>
      </w:r>
    </w:p>
    <w:p w:rsidR="00707C5A" w:rsidRPr="002414C4" w:rsidRDefault="00707C5A" w:rsidP="002414C4">
      <w:pPr>
        <w:numPr>
          <w:ilvl w:val="0"/>
          <w:numId w:val="4"/>
        </w:numPr>
        <w:shd w:val="clear" w:color="auto" w:fill="FFFFFF"/>
        <w:spacing w:line="315" w:lineRule="atLeast"/>
        <w:rPr>
          <w:rFonts w:ascii="Times New Roman" w:hAnsi="Times New Roman"/>
          <w:color w:val="000000"/>
          <w:sz w:val="24"/>
          <w:szCs w:val="24"/>
        </w:rPr>
      </w:pPr>
      <w:r w:rsidRPr="002414C4">
        <w:rPr>
          <w:rFonts w:ascii="Times New Roman" w:hAnsi="Times New Roman"/>
          <w:color w:val="000000"/>
          <w:sz w:val="24"/>
          <w:szCs w:val="24"/>
        </w:rPr>
        <w:lastRenderedPageBreak/>
        <w:t>Member of the District Rotary Club.</w:t>
      </w:r>
    </w:p>
    <w:p w:rsidR="00707C5A" w:rsidRDefault="00707C5A" w:rsidP="002414C4">
      <w:pPr>
        <w:numPr>
          <w:ilvl w:val="0"/>
          <w:numId w:val="4"/>
        </w:numPr>
        <w:shd w:val="clear" w:color="auto" w:fill="FFFFFF"/>
        <w:spacing w:line="315" w:lineRule="atLeast"/>
        <w:rPr>
          <w:rFonts w:ascii="Times New Roman" w:hAnsi="Times New Roman"/>
          <w:color w:val="000000"/>
          <w:sz w:val="24"/>
          <w:szCs w:val="24"/>
        </w:rPr>
      </w:pPr>
      <w:r w:rsidRPr="002414C4">
        <w:rPr>
          <w:rFonts w:ascii="Times New Roman" w:hAnsi="Times New Roman"/>
          <w:color w:val="000000"/>
          <w:sz w:val="24"/>
          <w:szCs w:val="24"/>
        </w:rPr>
        <w:t>Organized various Blood Donati</w:t>
      </w:r>
      <w:r w:rsidR="0064308D" w:rsidRPr="002414C4">
        <w:rPr>
          <w:rFonts w:ascii="Times New Roman" w:hAnsi="Times New Roman"/>
          <w:color w:val="000000"/>
          <w:sz w:val="24"/>
          <w:szCs w:val="24"/>
        </w:rPr>
        <w:t>on camps at College &amp; Hospitals</w:t>
      </w:r>
    </w:p>
    <w:p w:rsidR="002414C4" w:rsidRDefault="002414C4" w:rsidP="002414C4">
      <w:pPr>
        <w:shd w:val="clear" w:color="auto" w:fill="FFFFFF"/>
        <w:spacing w:line="315" w:lineRule="atLeast"/>
        <w:rPr>
          <w:rFonts w:ascii="Times New Roman" w:hAnsi="Times New Roman"/>
          <w:color w:val="000000"/>
          <w:sz w:val="24"/>
          <w:szCs w:val="24"/>
        </w:rPr>
      </w:pPr>
    </w:p>
    <w:p w:rsidR="002414C4" w:rsidRPr="002414C4" w:rsidRDefault="002414C4" w:rsidP="002414C4">
      <w:pPr>
        <w:shd w:val="clear" w:color="auto" w:fill="FFFFFF"/>
        <w:spacing w:line="315" w:lineRule="atLeas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bottom w:val="single" w:sz="8" w:space="0" w:color="9BBB59"/>
        </w:tblBorders>
        <w:shd w:val="clear" w:color="auto" w:fill="EAF1DD"/>
        <w:tblLook w:val="04A0"/>
      </w:tblPr>
      <w:tblGrid>
        <w:gridCol w:w="10608"/>
      </w:tblGrid>
      <w:tr w:rsidR="001A4FC9" w:rsidRPr="002414C4" w:rsidTr="00EB0D2F">
        <w:trPr>
          <w:trHeight w:val="333"/>
        </w:trPr>
        <w:tc>
          <w:tcPr>
            <w:tcW w:w="10608" w:type="dxa"/>
            <w:tcBorders>
              <w:bottom w:val="single" w:sz="8" w:space="0" w:color="9BBB59"/>
            </w:tcBorders>
            <w:shd w:val="clear" w:color="auto" w:fill="EAF1DD"/>
          </w:tcPr>
          <w:p w:rsidR="001A4FC9" w:rsidRPr="002414C4" w:rsidRDefault="001A4FC9" w:rsidP="004B19A9">
            <w:pPr>
              <w:tabs>
                <w:tab w:val="left" w:pos="735"/>
              </w:tabs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880D26"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ACADEMIC PROJECT</w:t>
            </w:r>
            <w:r w:rsidR="00295504" w:rsidRPr="002414C4"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</w:tc>
      </w:tr>
    </w:tbl>
    <w:p w:rsidR="00D75FD5" w:rsidRPr="002414C4" w:rsidRDefault="00D75FD5" w:rsidP="002414C4">
      <w:pPr>
        <w:tabs>
          <w:tab w:val="left" w:pos="709"/>
        </w:tabs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F26A5" w:rsidRPr="002414C4" w:rsidRDefault="000F0215" w:rsidP="002414C4">
      <w:pPr>
        <w:suppressAutoHyphens/>
        <w:spacing w:line="276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2414C4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Title: Hiding Data using </w:t>
      </w:r>
      <w:proofErr w:type="spellStart"/>
      <w:r w:rsidRPr="002414C4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Steganograhy</w:t>
      </w:r>
      <w:proofErr w:type="spellEnd"/>
    </w:p>
    <w:p w:rsidR="009F26A5" w:rsidRPr="002414C4" w:rsidRDefault="009F26A5" w:rsidP="002414C4">
      <w:pPr>
        <w:suppressAutoHyphens/>
        <w:spacing w:line="276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414C4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Description: </w:t>
      </w:r>
      <w:proofErr w:type="spellStart"/>
      <w:r w:rsidR="009A3B41" w:rsidRPr="002414C4">
        <w:rPr>
          <w:rFonts w:ascii="Times New Roman" w:hAnsi="Times New Roman"/>
          <w:sz w:val="24"/>
          <w:szCs w:val="24"/>
        </w:rPr>
        <w:t>Steganography</w:t>
      </w:r>
      <w:proofErr w:type="spellEnd"/>
      <w:r w:rsidR="009A3B41" w:rsidRPr="002414C4">
        <w:rPr>
          <w:rFonts w:ascii="Times New Roman" w:hAnsi="Times New Roman"/>
          <w:sz w:val="24"/>
          <w:szCs w:val="24"/>
        </w:rPr>
        <w:t xml:space="preserve"> is the art of concealing information in ways that prevent the detection of hidden messages. </w:t>
      </w:r>
      <w:proofErr w:type="spellStart"/>
      <w:r w:rsidR="009A3B41" w:rsidRPr="002414C4">
        <w:rPr>
          <w:rFonts w:ascii="Times New Roman" w:hAnsi="Times New Roman"/>
          <w:sz w:val="24"/>
          <w:szCs w:val="24"/>
        </w:rPr>
        <w:t>Steganography</w:t>
      </w:r>
      <w:proofErr w:type="spellEnd"/>
      <w:r w:rsidR="009A3B41" w:rsidRPr="002414C4">
        <w:rPr>
          <w:rFonts w:ascii="Times New Roman" w:hAnsi="Times New Roman"/>
          <w:sz w:val="24"/>
          <w:szCs w:val="24"/>
        </w:rPr>
        <w:t xml:space="preserve"> include an array of secret communication methods that hide the message from being seen or discovered.</w:t>
      </w:r>
      <w:r w:rsidR="00DC28BC" w:rsidRPr="002414C4">
        <w:rPr>
          <w:rFonts w:ascii="Times New Roman" w:hAnsi="Times New Roman"/>
          <w:sz w:val="24"/>
          <w:szCs w:val="24"/>
        </w:rPr>
        <w:t xml:space="preserve"> The goal of </w:t>
      </w:r>
      <w:proofErr w:type="spellStart"/>
      <w:r w:rsidR="00DC28BC" w:rsidRPr="002414C4">
        <w:rPr>
          <w:rFonts w:ascii="Times New Roman" w:hAnsi="Times New Roman"/>
          <w:sz w:val="24"/>
          <w:szCs w:val="24"/>
        </w:rPr>
        <w:t>steganography</w:t>
      </w:r>
      <w:proofErr w:type="spellEnd"/>
      <w:r w:rsidR="00DC28BC" w:rsidRPr="002414C4">
        <w:rPr>
          <w:rFonts w:ascii="Times New Roman" w:hAnsi="Times New Roman"/>
          <w:sz w:val="24"/>
          <w:szCs w:val="24"/>
        </w:rPr>
        <w:t xml:space="preserve"> is to avoid third party or malicious people to recover the embedded message.</w:t>
      </w:r>
    </w:p>
    <w:p w:rsidR="000F0215" w:rsidRPr="002414C4" w:rsidRDefault="000F0215" w:rsidP="002414C4">
      <w:pPr>
        <w:widowControl w:val="0"/>
        <w:tabs>
          <w:tab w:val="left" w:pos="1980"/>
        </w:tabs>
        <w:autoSpaceDE w:val="0"/>
        <w:autoSpaceDN w:val="0"/>
        <w:adjustRightInd w:val="0"/>
        <w:spacing w:line="239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72642" w:rsidRPr="002414C4" w:rsidRDefault="00872642" w:rsidP="002414C4">
      <w:pPr>
        <w:widowControl w:val="0"/>
        <w:tabs>
          <w:tab w:val="left" w:pos="1980"/>
        </w:tabs>
        <w:autoSpaceDE w:val="0"/>
        <w:autoSpaceDN w:val="0"/>
        <w:adjustRightInd w:val="0"/>
        <w:spacing w:line="239" w:lineRule="auto"/>
        <w:jc w:val="both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b/>
          <w:bCs/>
          <w:sz w:val="24"/>
          <w:szCs w:val="24"/>
        </w:rPr>
        <w:t>Duration</w:t>
      </w:r>
      <w:r w:rsidR="005701BD" w:rsidRPr="002414C4">
        <w:rPr>
          <w:rFonts w:ascii="Times New Roman" w:hAnsi="Times New Roman"/>
          <w:b/>
          <w:bCs/>
          <w:sz w:val="24"/>
          <w:szCs w:val="24"/>
        </w:rPr>
        <w:tab/>
      </w:r>
      <w:r w:rsidRPr="002414C4">
        <w:rPr>
          <w:rFonts w:ascii="Times New Roman" w:hAnsi="Times New Roman"/>
          <w:sz w:val="24"/>
          <w:szCs w:val="24"/>
        </w:rPr>
        <w:t>: 4 Months</w:t>
      </w:r>
    </w:p>
    <w:p w:rsidR="00872642" w:rsidRPr="002414C4" w:rsidRDefault="00872642" w:rsidP="002414C4">
      <w:pPr>
        <w:widowControl w:val="0"/>
        <w:autoSpaceDE w:val="0"/>
        <w:autoSpaceDN w:val="0"/>
        <w:adjustRightInd w:val="0"/>
        <w:spacing w:line="42" w:lineRule="exact"/>
        <w:jc w:val="both"/>
        <w:rPr>
          <w:rFonts w:ascii="Times New Roman" w:hAnsi="Times New Roman"/>
          <w:sz w:val="24"/>
          <w:szCs w:val="24"/>
        </w:rPr>
      </w:pPr>
    </w:p>
    <w:p w:rsidR="00872642" w:rsidRPr="002414C4" w:rsidRDefault="00872642" w:rsidP="002414C4">
      <w:pPr>
        <w:widowControl w:val="0"/>
        <w:tabs>
          <w:tab w:val="left" w:pos="1980"/>
        </w:tabs>
        <w:autoSpaceDE w:val="0"/>
        <w:autoSpaceDN w:val="0"/>
        <w:adjustRightInd w:val="0"/>
        <w:spacing w:line="239" w:lineRule="auto"/>
        <w:jc w:val="both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b/>
          <w:bCs/>
          <w:sz w:val="24"/>
          <w:szCs w:val="24"/>
        </w:rPr>
        <w:t>Technologies</w:t>
      </w:r>
      <w:r w:rsidRPr="002414C4">
        <w:rPr>
          <w:rFonts w:ascii="Times New Roman" w:hAnsi="Times New Roman"/>
          <w:sz w:val="24"/>
          <w:szCs w:val="24"/>
        </w:rPr>
        <w:tab/>
      </w:r>
      <w:r w:rsidR="000F0215" w:rsidRPr="002414C4">
        <w:rPr>
          <w:rFonts w:ascii="Times New Roman" w:hAnsi="Times New Roman"/>
          <w:sz w:val="24"/>
          <w:szCs w:val="24"/>
        </w:rPr>
        <w:t xml:space="preserve">: Digital image </w:t>
      </w:r>
      <w:r w:rsidR="00391C34">
        <w:rPr>
          <w:rFonts w:ascii="Times New Roman" w:hAnsi="Times New Roman"/>
          <w:sz w:val="24"/>
          <w:szCs w:val="24"/>
        </w:rPr>
        <w:t>processing (</w:t>
      </w:r>
      <w:proofErr w:type="spellStart"/>
      <w:r w:rsidR="00391C34">
        <w:rPr>
          <w:rFonts w:ascii="Times New Roman" w:hAnsi="Times New Roman"/>
          <w:sz w:val="24"/>
          <w:szCs w:val="24"/>
        </w:rPr>
        <w:t>Mat</w:t>
      </w:r>
      <w:r w:rsidR="007002F2" w:rsidRPr="002414C4">
        <w:rPr>
          <w:rFonts w:ascii="Times New Roman" w:hAnsi="Times New Roman"/>
          <w:sz w:val="24"/>
          <w:szCs w:val="24"/>
        </w:rPr>
        <w:t>lab</w:t>
      </w:r>
      <w:proofErr w:type="spellEnd"/>
      <w:r w:rsidR="000F0215" w:rsidRPr="002414C4">
        <w:rPr>
          <w:rFonts w:ascii="Times New Roman" w:hAnsi="Times New Roman"/>
          <w:sz w:val="24"/>
          <w:szCs w:val="24"/>
        </w:rPr>
        <w:t>)</w:t>
      </w:r>
    </w:p>
    <w:p w:rsidR="00872642" w:rsidRPr="002414C4" w:rsidRDefault="00872642" w:rsidP="002414C4">
      <w:pPr>
        <w:widowControl w:val="0"/>
        <w:tabs>
          <w:tab w:val="left" w:pos="198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b/>
          <w:sz w:val="24"/>
          <w:szCs w:val="24"/>
        </w:rPr>
        <w:t>Team size</w:t>
      </w:r>
      <w:r w:rsidRPr="002414C4">
        <w:rPr>
          <w:rFonts w:ascii="Times New Roman" w:hAnsi="Times New Roman"/>
          <w:b/>
          <w:sz w:val="24"/>
          <w:szCs w:val="24"/>
        </w:rPr>
        <w:tab/>
      </w:r>
      <w:r w:rsidR="009F26A5" w:rsidRPr="002414C4">
        <w:rPr>
          <w:rFonts w:ascii="Times New Roman" w:hAnsi="Times New Roman"/>
          <w:sz w:val="24"/>
          <w:szCs w:val="24"/>
        </w:rPr>
        <w:t>: 5</w:t>
      </w:r>
    </w:p>
    <w:p w:rsidR="00872642" w:rsidRPr="002414C4" w:rsidRDefault="00872642" w:rsidP="002414C4">
      <w:pPr>
        <w:widowControl w:val="0"/>
        <w:tabs>
          <w:tab w:val="left" w:pos="198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b/>
          <w:sz w:val="24"/>
          <w:szCs w:val="24"/>
        </w:rPr>
        <w:t>My Role</w:t>
      </w:r>
      <w:r w:rsidR="00F52C7D" w:rsidRPr="002414C4">
        <w:rPr>
          <w:rFonts w:ascii="Times New Roman" w:hAnsi="Times New Roman"/>
          <w:sz w:val="24"/>
          <w:szCs w:val="24"/>
        </w:rPr>
        <w:tab/>
        <w:t xml:space="preserve">: Team leader </w:t>
      </w:r>
    </w:p>
    <w:p w:rsidR="00D75FD5" w:rsidRPr="002414C4" w:rsidRDefault="00D75FD5" w:rsidP="002414C4">
      <w:pPr>
        <w:spacing w:line="276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bottom w:val="single" w:sz="8" w:space="0" w:color="9BBB59"/>
        </w:tblBorders>
        <w:shd w:val="clear" w:color="auto" w:fill="EAF1DD"/>
        <w:tblLook w:val="04A0"/>
      </w:tblPr>
      <w:tblGrid>
        <w:gridCol w:w="10608"/>
      </w:tblGrid>
      <w:tr w:rsidR="001A4FC9" w:rsidRPr="002414C4" w:rsidTr="00EB0D2F">
        <w:trPr>
          <w:trHeight w:val="333"/>
        </w:trPr>
        <w:tc>
          <w:tcPr>
            <w:tcW w:w="10608" w:type="dxa"/>
            <w:tcBorders>
              <w:bottom w:val="single" w:sz="8" w:space="0" w:color="9BBB59"/>
            </w:tcBorders>
            <w:shd w:val="clear" w:color="auto" w:fill="EAF1DD"/>
          </w:tcPr>
          <w:p w:rsidR="001A4FC9" w:rsidRPr="002414C4" w:rsidRDefault="007D5BDA" w:rsidP="002414C4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880D26"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1A4FC9"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STRENGTH</w:t>
            </w:r>
            <w:r w:rsidR="005F12F0"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</w:t>
            </w:r>
            <w:r w:rsidR="00295504" w:rsidRPr="002414C4"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</w:tc>
      </w:tr>
    </w:tbl>
    <w:p w:rsidR="002414C4" w:rsidRPr="002414C4" w:rsidRDefault="002414C4" w:rsidP="002414C4">
      <w:pPr>
        <w:pStyle w:val="ListParagraph"/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414C4" w:rsidRPr="002414C4" w:rsidRDefault="002414C4" w:rsidP="004B19A9">
      <w:pPr>
        <w:pStyle w:val="ListParagraph"/>
        <w:widowControl w:val="0"/>
        <w:numPr>
          <w:ilvl w:val="0"/>
          <w:numId w:val="20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414C4">
        <w:rPr>
          <w:rFonts w:ascii="Times New Roman" w:hAnsi="Times New Roman"/>
          <w:sz w:val="24"/>
          <w:szCs w:val="24"/>
        </w:rPr>
        <w:t>Hard work and Patience</w:t>
      </w:r>
    </w:p>
    <w:p w:rsidR="002414C4" w:rsidRPr="002414C4" w:rsidRDefault="00D11AC5" w:rsidP="002414C4">
      <w:pPr>
        <w:pStyle w:val="ListParagraph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>Good communication skills and Quick learner.</w:t>
      </w:r>
    </w:p>
    <w:p w:rsidR="002414C4" w:rsidRPr="002414C4" w:rsidRDefault="00FC4A16" w:rsidP="002414C4">
      <w:pPr>
        <w:pStyle w:val="ListParagraph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>Can work efficiently in group, as well as an individual and take responsibilities.</w:t>
      </w:r>
    </w:p>
    <w:p w:rsidR="008061F0" w:rsidRPr="002414C4" w:rsidRDefault="008061F0" w:rsidP="002414C4">
      <w:pPr>
        <w:pStyle w:val="ListParagraph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>Eager to learn new things</w:t>
      </w:r>
    </w:p>
    <w:tbl>
      <w:tblPr>
        <w:tblpPr w:leftFromText="180" w:rightFromText="180" w:vertAnchor="text" w:horzAnchor="margin" w:tblpY="104"/>
        <w:tblW w:w="0" w:type="auto"/>
        <w:tblBorders>
          <w:bottom w:val="single" w:sz="8" w:space="0" w:color="9BBB59"/>
        </w:tblBorders>
        <w:shd w:val="clear" w:color="auto" w:fill="EAF1DD"/>
        <w:tblLook w:val="04A0"/>
      </w:tblPr>
      <w:tblGrid>
        <w:gridCol w:w="10683"/>
      </w:tblGrid>
      <w:tr w:rsidR="00C719B2" w:rsidRPr="002414C4" w:rsidTr="00C719B2">
        <w:trPr>
          <w:trHeight w:val="319"/>
        </w:trPr>
        <w:tc>
          <w:tcPr>
            <w:tcW w:w="10683" w:type="dxa"/>
            <w:shd w:val="clear" w:color="auto" w:fill="EAF1DD"/>
          </w:tcPr>
          <w:p w:rsidR="00C719B2" w:rsidRPr="002414C4" w:rsidRDefault="007D5BDA" w:rsidP="002414C4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880D26"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C719B2"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PERSONAL DETAILS</w:t>
            </w:r>
            <w:r w:rsidR="00295504" w:rsidRPr="002414C4"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</w:tc>
      </w:tr>
    </w:tbl>
    <w:p w:rsidR="00C719B2" w:rsidRPr="002414C4" w:rsidRDefault="00C719B2" w:rsidP="002414C4">
      <w:pPr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336795" w:rsidRPr="002414C4" w:rsidRDefault="00336795" w:rsidP="002414C4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>Name</w:t>
      </w:r>
      <w:r w:rsidRPr="002414C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2414C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2414C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  <w:t>:</w:t>
      </w:r>
      <w:r w:rsidR="00231FA8" w:rsidRPr="002414C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F1E42" w:rsidRPr="002414C4">
        <w:rPr>
          <w:rFonts w:ascii="Times New Roman" w:hAnsi="Times New Roman"/>
          <w:sz w:val="24"/>
          <w:szCs w:val="24"/>
        </w:rPr>
        <w:t>D.RAJESH</w:t>
      </w:r>
      <w:r w:rsidR="008A2801" w:rsidRPr="002414C4">
        <w:rPr>
          <w:rFonts w:ascii="Times New Roman" w:hAnsi="Times New Roman"/>
        </w:rPr>
        <w:t xml:space="preserve">                                                    </w:t>
      </w:r>
    </w:p>
    <w:p w:rsidR="00336795" w:rsidRPr="002414C4" w:rsidRDefault="00336795" w:rsidP="002414C4">
      <w:pPr>
        <w:ind w:firstLine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>Father’s Name</w:t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  <w:t>:</w:t>
      </w:r>
      <w:r w:rsidR="008A2801" w:rsidRPr="002414C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EF1E42" w:rsidRPr="002414C4">
        <w:rPr>
          <w:rFonts w:ascii="Times New Roman" w:hAnsi="Times New Roman"/>
          <w:color w:val="000000" w:themeColor="text1"/>
          <w:sz w:val="24"/>
          <w:szCs w:val="24"/>
        </w:rPr>
        <w:t>D.Seshagiri</w:t>
      </w:r>
      <w:proofErr w:type="spellEnd"/>
      <w:r w:rsidR="00EF1E42" w:rsidRPr="002414C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EF1E42" w:rsidRPr="002414C4">
        <w:rPr>
          <w:rFonts w:ascii="Times New Roman" w:hAnsi="Times New Roman"/>
          <w:color w:val="000000" w:themeColor="text1"/>
          <w:sz w:val="24"/>
          <w:szCs w:val="24"/>
        </w:rPr>
        <w:t>Rao</w:t>
      </w:r>
      <w:proofErr w:type="spellEnd"/>
    </w:p>
    <w:p w:rsidR="00336795" w:rsidRPr="002414C4" w:rsidRDefault="00336795" w:rsidP="002414C4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>Mother’s Name</w:t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  <w:t>:</w:t>
      </w:r>
      <w:r w:rsidR="00231FA8" w:rsidRPr="002414C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EF1E42" w:rsidRPr="002414C4">
        <w:rPr>
          <w:rFonts w:ascii="Times New Roman" w:hAnsi="Times New Roman"/>
          <w:color w:val="000000" w:themeColor="text1"/>
          <w:sz w:val="24"/>
          <w:szCs w:val="24"/>
        </w:rPr>
        <w:t>D.Santha</w:t>
      </w:r>
      <w:proofErr w:type="spellEnd"/>
      <w:r w:rsidR="00EF1E42" w:rsidRPr="002414C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EF1E42" w:rsidRPr="002414C4">
        <w:rPr>
          <w:rFonts w:ascii="Times New Roman" w:hAnsi="Times New Roman"/>
          <w:color w:val="000000" w:themeColor="text1"/>
          <w:sz w:val="24"/>
          <w:szCs w:val="24"/>
        </w:rPr>
        <w:t>Kumari</w:t>
      </w:r>
      <w:proofErr w:type="spellEnd"/>
    </w:p>
    <w:p w:rsidR="00336795" w:rsidRPr="002414C4" w:rsidRDefault="00336795" w:rsidP="002414C4">
      <w:pPr>
        <w:pStyle w:val="ListParagraph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>Date of Birth</w:t>
      </w:r>
      <w:r w:rsidRPr="002414C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2414C4">
        <w:rPr>
          <w:rFonts w:ascii="Times New Roman" w:hAnsi="Times New Roman"/>
          <w:color w:val="000000" w:themeColor="text1"/>
          <w:sz w:val="24"/>
          <w:szCs w:val="24"/>
        </w:rPr>
        <w:tab/>
      </w:r>
      <w:r w:rsidR="00383BD8" w:rsidRPr="002414C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  <w:r w:rsidR="00D641A8" w:rsidRPr="002414C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F1E42" w:rsidRPr="002414C4">
        <w:rPr>
          <w:rFonts w:ascii="Times New Roman" w:hAnsi="Times New Roman"/>
          <w:color w:val="000000" w:themeColor="text1"/>
          <w:sz w:val="24"/>
          <w:szCs w:val="24"/>
        </w:rPr>
        <w:t>11-12</w:t>
      </w:r>
      <w:r w:rsidR="00052A8D" w:rsidRPr="002414C4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2F4763" w:rsidRPr="002414C4">
        <w:rPr>
          <w:rFonts w:ascii="Times New Roman" w:hAnsi="Times New Roman"/>
          <w:color w:val="000000" w:themeColor="text1"/>
          <w:sz w:val="24"/>
          <w:szCs w:val="24"/>
        </w:rPr>
        <w:t>1994</w:t>
      </w:r>
    </w:p>
    <w:p w:rsidR="00336795" w:rsidRPr="002414C4" w:rsidRDefault="00052A8D" w:rsidP="002414C4">
      <w:pPr>
        <w:pStyle w:val="ListParagraph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14C4">
        <w:rPr>
          <w:rFonts w:ascii="Times New Roman" w:hAnsi="Times New Roman"/>
          <w:b/>
          <w:sz w:val="24"/>
          <w:szCs w:val="24"/>
        </w:rPr>
        <w:t>Gender</w:t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="00336795" w:rsidRPr="002414C4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  <w:r w:rsidR="003C41F0" w:rsidRPr="002414C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5A7840" w:rsidRPr="002414C4">
        <w:rPr>
          <w:rFonts w:ascii="Times New Roman" w:hAnsi="Times New Roman"/>
          <w:color w:val="000000" w:themeColor="text1"/>
          <w:sz w:val="24"/>
          <w:szCs w:val="24"/>
        </w:rPr>
        <w:t>M</w:t>
      </w:r>
      <w:r w:rsidR="00336795" w:rsidRPr="002414C4">
        <w:rPr>
          <w:rFonts w:ascii="Times New Roman" w:hAnsi="Times New Roman"/>
          <w:color w:val="000000" w:themeColor="text1"/>
          <w:sz w:val="24"/>
          <w:szCs w:val="24"/>
        </w:rPr>
        <w:t>ale</w:t>
      </w:r>
    </w:p>
    <w:p w:rsidR="00336795" w:rsidRPr="002414C4" w:rsidRDefault="00336795" w:rsidP="002414C4">
      <w:pPr>
        <w:pStyle w:val="ListParagraph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>Marital Status</w:t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  <w:t>:</w:t>
      </w:r>
      <w:r w:rsidR="00D641A8" w:rsidRPr="002414C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414C4">
        <w:rPr>
          <w:rFonts w:ascii="Times New Roman" w:hAnsi="Times New Roman"/>
          <w:color w:val="000000" w:themeColor="text1"/>
          <w:sz w:val="24"/>
          <w:szCs w:val="24"/>
        </w:rPr>
        <w:t>Single</w:t>
      </w:r>
    </w:p>
    <w:p w:rsidR="00336795" w:rsidRPr="002414C4" w:rsidRDefault="00336795" w:rsidP="002414C4">
      <w:pPr>
        <w:pStyle w:val="ListParagraph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>Nationality</w:t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  <w:t>:</w:t>
      </w:r>
      <w:r w:rsidR="00D641A8" w:rsidRPr="002414C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414C4">
        <w:rPr>
          <w:rFonts w:ascii="Times New Roman" w:hAnsi="Times New Roman"/>
          <w:color w:val="000000" w:themeColor="text1"/>
          <w:sz w:val="24"/>
          <w:szCs w:val="24"/>
        </w:rPr>
        <w:t>Indian</w:t>
      </w:r>
    </w:p>
    <w:p w:rsidR="00336795" w:rsidRPr="002414C4" w:rsidRDefault="00336795" w:rsidP="002414C4">
      <w:pPr>
        <w:pStyle w:val="ListParagraph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>Languages Known</w:t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  <w:t>:</w:t>
      </w:r>
      <w:r w:rsidR="00D641A8" w:rsidRPr="002414C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414C4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231FA8" w:rsidRPr="002414C4">
        <w:rPr>
          <w:rFonts w:ascii="Times New Roman" w:hAnsi="Times New Roman"/>
          <w:color w:val="000000" w:themeColor="text1"/>
          <w:sz w:val="24"/>
          <w:szCs w:val="24"/>
        </w:rPr>
        <w:t>nglish</w:t>
      </w:r>
      <w:r w:rsidR="005A5745" w:rsidRPr="002414C4">
        <w:rPr>
          <w:rFonts w:ascii="Times New Roman" w:hAnsi="Times New Roman"/>
          <w:color w:val="000000" w:themeColor="text1"/>
          <w:sz w:val="24"/>
          <w:szCs w:val="24"/>
        </w:rPr>
        <w:t>, Telugu</w:t>
      </w:r>
      <w:r w:rsidR="009F26A5" w:rsidRPr="002414C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21B7C" w:rsidRPr="002414C4" w:rsidRDefault="00201A77" w:rsidP="002414C4">
      <w:pPr>
        <w:pStyle w:val="ListParagraph"/>
        <w:spacing w:after="0"/>
        <w:jc w:val="both"/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</w:pPr>
      <w:r w:rsidRPr="002414C4">
        <w:rPr>
          <w:rFonts w:ascii="Times New Roman" w:hAnsi="Times New Roman"/>
          <w:b/>
          <w:color w:val="000000" w:themeColor="text1"/>
          <w:sz w:val="24"/>
          <w:szCs w:val="24"/>
        </w:rPr>
        <w:t xml:space="preserve">Permanent </w:t>
      </w:r>
      <w:r w:rsidR="0035418A" w:rsidRPr="002414C4">
        <w:rPr>
          <w:rFonts w:ascii="Times New Roman" w:hAnsi="Times New Roman"/>
          <w:b/>
          <w:color w:val="000000" w:themeColor="text1"/>
          <w:sz w:val="24"/>
          <w:szCs w:val="24"/>
        </w:rPr>
        <w:t>Address</w:t>
      </w:r>
      <w:r w:rsidR="0035418A" w:rsidRPr="002414C4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="00541E41" w:rsidRPr="002414C4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  <w:r w:rsidR="005A7840" w:rsidRPr="002414C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DE2C90" w:rsidRPr="002414C4"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  <w:t>1-1</w:t>
      </w:r>
      <w:r w:rsidR="00950F33" w:rsidRPr="002414C4"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  <w:t>,</w:t>
      </w:r>
      <w:r w:rsidR="00DE2C90" w:rsidRPr="002414C4"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  <w:t xml:space="preserve"> Dalliparru</w:t>
      </w:r>
      <w:r w:rsidR="00A40E17" w:rsidRPr="002414C4"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  <w:t>(v)</w:t>
      </w:r>
      <w:r w:rsidR="00F30FFB" w:rsidRPr="002414C4"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  <w:t>,</w:t>
      </w:r>
    </w:p>
    <w:p w:rsidR="00541E41" w:rsidRPr="002414C4" w:rsidRDefault="005A7840" w:rsidP="002414C4">
      <w:pPr>
        <w:pStyle w:val="ListParagraph"/>
        <w:spacing w:after="0"/>
        <w:jc w:val="both"/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</w:pPr>
      <w:r w:rsidRPr="002414C4"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  <w:t xml:space="preserve">                                                  </w:t>
      </w:r>
      <w:r w:rsidR="00DE2C90" w:rsidRPr="002414C4"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  <w:t>Ghantasala</w:t>
      </w:r>
      <w:r w:rsidR="00A40E17" w:rsidRPr="002414C4"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  <w:t xml:space="preserve"> (m),</w:t>
      </w:r>
      <w:r w:rsidR="00021B7C" w:rsidRPr="002414C4"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  <w:t xml:space="preserve">  Krishna (dt)</w:t>
      </w:r>
      <w:r w:rsidR="00F30FFB" w:rsidRPr="002414C4"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  <w:t>,</w:t>
      </w:r>
    </w:p>
    <w:p w:rsidR="00C44497" w:rsidRPr="002414C4" w:rsidRDefault="005A7840" w:rsidP="002414C4">
      <w:pPr>
        <w:pStyle w:val="ListParagraph"/>
        <w:spacing w:after="0"/>
        <w:ind w:left="2880" w:firstLine="720"/>
        <w:jc w:val="both"/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</w:pPr>
      <w:r w:rsidRPr="002414C4"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  <w:t xml:space="preserve">  </w:t>
      </w:r>
      <w:r w:rsidR="006163BD" w:rsidRPr="002414C4"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  <w:t>Andhra P</w:t>
      </w:r>
      <w:r w:rsidR="00DE2C90" w:rsidRPr="002414C4">
        <w:rPr>
          <w:rFonts w:ascii="Times New Roman" w:hAnsi="Times New Roman"/>
          <w:bCs/>
          <w:noProof/>
          <w:color w:val="000000" w:themeColor="text1"/>
          <w:sz w:val="24"/>
          <w:szCs w:val="24"/>
          <w:lang w:val="es-ES"/>
        </w:rPr>
        <w:t>radesh-521131</w:t>
      </w:r>
    </w:p>
    <w:tbl>
      <w:tblPr>
        <w:tblW w:w="0" w:type="auto"/>
        <w:tblBorders>
          <w:bottom w:val="single" w:sz="8" w:space="0" w:color="9BBB59"/>
        </w:tblBorders>
        <w:shd w:val="clear" w:color="auto" w:fill="EAF1DD"/>
        <w:tblLook w:val="04A0"/>
      </w:tblPr>
      <w:tblGrid>
        <w:gridCol w:w="10683"/>
      </w:tblGrid>
      <w:tr w:rsidR="00B31932" w:rsidRPr="002414C4">
        <w:tc>
          <w:tcPr>
            <w:tcW w:w="10683" w:type="dxa"/>
            <w:shd w:val="clear" w:color="auto" w:fill="EAF1DD"/>
          </w:tcPr>
          <w:p w:rsidR="00B31932" w:rsidRPr="002414C4" w:rsidRDefault="007D5BDA" w:rsidP="002414C4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DA2A4C" w:rsidRPr="002414C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DECLARATION</w:t>
            </w:r>
            <w:r w:rsidR="00295504" w:rsidRPr="002414C4"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</w:tc>
      </w:tr>
    </w:tbl>
    <w:p w:rsidR="00602152" w:rsidRPr="002414C4" w:rsidRDefault="00602152" w:rsidP="002414C4">
      <w:pPr>
        <w:tabs>
          <w:tab w:val="left" w:pos="900"/>
          <w:tab w:val="left" w:pos="108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64AEA" w:rsidRPr="002414C4" w:rsidRDefault="00602152" w:rsidP="002414C4">
      <w:pPr>
        <w:tabs>
          <w:tab w:val="left" w:pos="900"/>
          <w:tab w:val="left" w:pos="1080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414C4">
        <w:rPr>
          <w:rFonts w:ascii="Times New Roman" w:hAnsi="Times New Roman"/>
          <w:sz w:val="24"/>
          <w:szCs w:val="24"/>
        </w:rPr>
        <w:tab/>
      </w:r>
      <w:r w:rsidR="006E0C00" w:rsidRPr="002414C4">
        <w:rPr>
          <w:rFonts w:ascii="Times New Roman" w:hAnsi="Times New Roman"/>
          <w:sz w:val="24"/>
          <w:szCs w:val="24"/>
        </w:rPr>
        <w:t xml:space="preserve">   I </w:t>
      </w:r>
      <w:r w:rsidR="00CF3DFA" w:rsidRPr="002414C4">
        <w:rPr>
          <w:rFonts w:ascii="Times New Roman" w:hAnsi="Times New Roman"/>
          <w:sz w:val="24"/>
          <w:szCs w:val="24"/>
        </w:rPr>
        <w:t>here</w:t>
      </w:r>
      <w:r w:rsidR="003C0985" w:rsidRPr="002414C4">
        <w:rPr>
          <w:rFonts w:ascii="Times New Roman" w:hAnsi="Times New Roman"/>
          <w:sz w:val="24"/>
          <w:szCs w:val="24"/>
        </w:rPr>
        <w:t>b</w:t>
      </w:r>
      <w:r w:rsidR="00CF3DFA" w:rsidRPr="002414C4">
        <w:rPr>
          <w:rFonts w:ascii="Times New Roman" w:hAnsi="Times New Roman"/>
          <w:sz w:val="24"/>
          <w:szCs w:val="24"/>
        </w:rPr>
        <w:t>y</w:t>
      </w:r>
      <w:r w:rsidR="00DC28BC" w:rsidRPr="002414C4">
        <w:rPr>
          <w:rFonts w:ascii="Times New Roman" w:hAnsi="Times New Roman"/>
          <w:sz w:val="24"/>
          <w:szCs w:val="24"/>
        </w:rPr>
        <w:t xml:space="preserve"> declare</w:t>
      </w:r>
      <w:r w:rsidR="006E0C00" w:rsidRPr="002414C4">
        <w:rPr>
          <w:rFonts w:ascii="Times New Roman" w:hAnsi="Times New Roman"/>
          <w:sz w:val="24"/>
          <w:szCs w:val="24"/>
        </w:rPr>
        <w:t xml:space="preserve"> that the above statements are true to the best of my</w:t>
      </w:r>
      <w:r w:rsidRPr="002414C4">
        <w:rPr>
          <w:rFonts w:ascii="Times New Roman" w:hAnsi="Times New Roman"/>
          <w:sz w:val="24"/>
          <w:szCs w:val="24"/>
        </w:rPr>
        <w:t xml:space="preserve"> </w:t>
      </w:r>
      <w:r w:rsidR="006E0C00" w:rsidRPr="002414C4">
        <w:rPr>
          <w:rFonts w:ascii="Times New Roman" w:hAnsi="Times New Roman"/>
          <w:sz w:val="24"/>
          <w:szCs w:val="24"/>
        </w:rPr>
        <w:t>know</w:t>
      </w:r>
      <w:r w:rsidRPr="002414C4">
        <w:rPr>
          <w:rFonts w:ascii="Times New Roman" w:hAnsi="Times New Roman"/>
          <w:sz w:val="24"/>
          <w:szCs w:val="24"/>
        </w:rPr>
        <w:t>ledge</w:t>
      </w:r>
      <w:r w:rsidR="00364AEA" w:rsidRPr="002414C4">
        <w:rPr>
          <w:rFonts w:ascii="Times New Roman" w:hAnsi="Times New Roman"/>
          <w:sz w:val="24"/>
          <w:szCs w:val="24"/>
        </w:rPr>
        <w:t>.</w:t>
      </w:r>
    </w:p>
    <w:p w:rsidR="002414C4" w:rsidRPr="002414C4" w:rsidRDefault="002414C4" w:rsidP="002414C4">
      <w:pPr>
        <w:tabs>
          <w:tab w:val="left" w:pos="900"/>
          <w:tab w:val="left" w:pos="1080"/>
        </w:tabs>
        <w:spacing w:line="276" w:lineRule="auto"/>
        <w:ind w:left="270" w:hanging="270"/>
        <w:jc w:val="both"/>
        <w:rPr>
          <w:rFonts w:ascii="Times New Roman" w:hAnsi="Times New Roman"/>
          <w:b/>
          <w:sz w:val="24"/>
          <w:szCs w:val="24"/>
        </w:rPr>
      </w:pPr>
      <w:r w:rsidRPr="002414C4">
        <w:rPr>
          <w:rFonts w:ascii="Times New Roman" w:hAnsi="Times New Roman"/>
          <w:b/>
          <w:sz w:val="24"/>
          <w:szCs w:val="24"/>
        </w:rPr>
        <w:t xml:space="preserve">         Date:</w:t>
      </w:r>
      <w:r w:rsidR="006E0C00" w:rsidRPr="002414C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</w:t>
      </w:r>
      <w:r w:rsidRPr="002414C4">
        <w:rPr>
          <w:rFonts w:ascii="Times New Roman" w:hAnsi="Times New Roman"/>
          <w:b/>
          <w:sz w:val="24"/>
          <w:szCs w:val="24"/>
        </w:rPr>
        <w:t xml:space="preserve">            </w:t>
      </w:r>
    </w:p>
    <w:p w:rsidR="00351256" w:rsidRPr="002414C4" w:rsidRDefault="00391C34" w:rsidP="002414C4">
      <w:pPr>
        <w:tabs>
          <w:tab w:val="left" w:pos="900"/>
          <w:tab w:val="left" w:pos="1080"/>
        </w:tabs>
        <w:spacing w:line="276" w:lineRule="auto"/>
        <w:ind w:left="270" w:hanging="27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</w:rPr>
        <w:t xml:space="preserve">         </w:t>
      </w:r>
      <w:r w:rsidR="008245BA" w:rsidRPr="002414C4">
        <w:rPr>
          <w:rFonts w:ascii="Times New Roman" w:hAnsi="Times New Roman"/>
          <w:b/>
        </w:rPr>
        <w:t>Place</w:t>
      </w:r>
      <w:r w:rsidR="00351256" w:rsidRPr="002414C4">
        <w:rPr>
          <w:rFonts w:ascii="Times New Roman" w:hAnsi="Times New Roman"/>
          <w:b/>
        </w:rPr>
        <w:t>:</w:t>
      </w:r>
      <w:r w:rsidR="00DE2C90" w:rsidRPr="002414C4">
        <w:rPr>
          <w:rFonts w:ascii="Times New Roman" w:hAnsi="Times New Roman"/>
          <w:b/>
        </w:rPr>
        <w:t xml:space="preserve"> </w:t>
      </w:r>
      <w:r w:rsidR="00602152" w:rsidRPr="002414C4">
        <w:rPr>
          <w:rFonts w:ascii="Times New Roman" w:hAnsi="Times New Roman"/>
          <w:b/>
        </w:rPr>
        <w:tab/>
      </w:r>
      <w:r w:rsidR="00602152" w:rsidRPr="002414C4">
        <w:rPr>
          <w:rFonts w:ascii="Times New Roman" w:hAnsi="Times New Roman"/>
          <w:b/>
        </w:rPr>
        <w:tab/>
      </w:r>
      <w:r w:rsidR="00602152" w:rsidRPr="002414C4">
        <w:rPr>
          <w:rFonts w:ascii="Times New Roman" w:hAnsi="Times New Roman"/>
          <w:b/>
        </w:rPr>
        <w:tab/>
      </w:r>
      <w:r w:rsidR="00602152" w:rsidRPr="002414C4">
        <w:rPr>
          <w:rFonts w:ascii="Times New Roman" w:hAnsi="Times New Roman"/>
          <w:b/>
        </w:rPr>
        <w:tab/>
      </w:r>
      <w:r w:rsidR="00602152" w:rsidRPr="002414C4">
        <w:rPr>
          <w:rFonts w:ascii="Times New Roman" w:hAnsi="Times New Roman"/>
          <w:b/>
        </w:rPr>
        <w:tab/>
      </w:r>
      <w:r w:rsidR="00602152" w:rsidRPr="002414C4">
        <w:rPr>
          <w:rFonts w:ascii="Times New Roman" w:hAnsi="Times New Roman"/>
          <w:b/>
        </w:rPr>
        <w:tab/>
        <w:t xml:space="preserve">    </w:t>
      </w:r>
      <w:r w:rsidR="008245BA" w:rsidRPr="002414C4">
        <w:rPr>
          <w:rFonts w:ascii="Times New Roman" w:hAnsi="Times New Roman"/>
          <w:b/>
        </w:rPr>
        <w:t xml:space="preserve">      </w:t>
      </w:r>
      <w:r w:rsidR="00F30FFB" w:rsidRPr="002414C4">
        <w:rPr>
          <w:rFonts w:ascii="Times New Roman" w:hAnsi="Times New Roman"/>
          <w:b/>
        </w:rPr>
        <w:t xml:space="preserve">    </w:t>
      </w:r>
      <w:r w:rsidR="00DE2C90" w:rsidRPr="002414C4">
        <w:rPr>
          <w:rFonts w:ascii="Times New Roman" w:hAnsi="Times New Roman"/>
          <w:b/>
        </w:rPr>
        <w:t xml:space="preserve">                            </w:t>
      </w:r>
      <w:r w:rsidR="00DE2C90" w:rsidRPr="002414C4">
        <w:rPr>
          <w:rFonts w:ascii="Times New Roman" w:hAnsi="Times New Roman"/>
          <w:b/>
        </w:rPr>
        <w:tab/>
        <w:t xml:space="preserve"> </w:t>
      </w:r>
      <w:r w:rsidR="00DE2C90" w:rsidRPr="002414C4">
        <w:rPr>
          <w:rFonts w:ascii="Times New Roman" w:hAnsi="Times New Roman"/>
          <w:b/>
        </w:rPr>
        <w:tab/>
      </w:r>
      <w:r w:rsidR="002414C4" w:rsidRPr="002414C4">
        <w:rPr>
          <w:rFonts w:ascii="Times New Roman" w:hAnsi="Times New Roman"/>
          <w:b/>
        </w:rPr>
        <w:t xml:space="preserve">               </w:t>
      </w:r>
      <w:proofErr w:type="spellStart"/>
      <w:r w:rsidR="00DE2C90" w:rsidRPr="002414C4">
        <w:rPr>
          <w:rFonts w:ascii="Times New Roman" w:hAnsi="Times New Roman"/>
          <w:b/>
        </w:rPr>
        <w:t>D.Rajesh</w:t>
      </w:r>
      <w:proofErr w:type="spellEnd"/>
    </w:p>
    <w:sectPr w:rsidR="00351256" w:rsidRPr="002414C4" w:rsidSect="00146D2A">
      <w:pgSz w:w="11907" w:h="16839" w:code="9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121" w:rsidRDefault="00B45121" w:rsidP="00644AF3">
      <w:r>
        <w:separator/>
      </w:r>
    </w:p>
  </w:endnote>
  <w:endnote w:type="continuationSeparator" w:id="0">
    <w:p w:rsidR="00B45121" w:rsidRDefault="00B45121" w:rsidP="00644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121" w:rsidRDefault="00B45121" w:rsidP="00644AF3">
      <w:r>
        <w:separator/>
      </w:r>
    </w:p>
  </w:footnote>
  <w:footnote w:type="continuationSeparator" w:id="0">
    <w:p w:rsidR="00B45121" w:rsidRDefault="00B45121" w:rsidP="00644A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1.25pt;visibility:visible;mso-wrap-style:square" o:bullet="t">
        <v:imagedata r:id="rId1" o:title="" cropbottom="-2966f"/>
      </v:shape>
    </w:pict>
  </w:numPicBullet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02A17C3C"/>
    <w:multiLevelType w:val="hybridMultilevel"/>
    <w:tmpl w:val="E03AC3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7395D"/>
    <w:multiLevelType w:val="hybridMultilevel"/>
    <w:tmpl w:val="38125B44"/>
    <w:lvl w:ilvl="0" w:tplc="400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90B1FEB"/>
    <w:multiLevelType w:val="hybridMultilevel"/>
    <w:tmpl w:val="F11C7AA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A40BF"/>
    <w:multiLevelType w:val="hybridMultilevel"/>
    <w:tmpl w:val="3102801E"/>
    <w:lvl w:ilvl="0" w:tplc="40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D407B05"/>
    <w:multiLevelType w:val="hybridMultilevel"/>
    <w:tmpl w:val="5D7E447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2A3588"/>
    <w:multiLevelType w:val="hybridMultilevel"/>
    <w:tmpl w:val="D5BC2660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DE1C6A"/>
    <w:multiLevelType w:val="hybridMultilevel"/>
    <w:tmpl w:val="A2E6BC26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15C3A34"/>
    <w:multiLevelType w:val="hybridMultilevel"/>
    <w:tmpl w:val="26281408"/>
    <w:lvl w:ilvl="0" w:tplc="40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3717AB7"/>
    <w:multiLevelType w:val="multilevel"/>
    <w:tmpl w:val="65E2F454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11">
    <w:nsid w:val="451C7641"/>
    <w:multiLevelType w:val="hybridMultilevel"/>
    <w:tmpl w:val="CAFE1646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71D6531"/>
    <w:multiLevelType w:val="hybridMultilevel"/>
    <w:tmpl w:val="C1AA482E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7E973B6"/>
    <w:multiLevelType w:val="hybridMultilevel"/>
    <w:tmpl w:val="A69C42C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DE511E9"/>
    <w:multiLevelType w:val="hybridMultilevel"/>
    <w:tmpl w:val="8304D504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FE96545"/>
    <w:multiLevelType w:val="hybridMultilevel"/>
    <w:tmpl w:val="942A9CEA"/>
    <w:lvl w:ilvl="0" w:tplc="4009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6">
    <w:nsid w:val="52ED1810"/>
    <w:multiLevelType w:val="hybridMultilevel"/>
    <w:tmpl w:val="B0D67090"/>
    <w:lvl w:ilvl="0" w:tplc="D076E4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FE82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3860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7629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BEA0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BC7A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B4E9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EA4B9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2812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59D04A8D"/>
    <w:multiLevelType w:val="hybridMultilevel"/>
    <w:tmpl w:val="7E90C594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A746A6E"/>
    <w:multiLevelType w:val="hybridMultilevel"/>
    <w:tmpl w:val="74904FFE"/>
    <w:lvl w:ilvl="0" w:tplc="400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>
    <w:nsid w:val="70500D27"/>
    <w:multiLevelType w:val="hybridMultilevel"/>
    <w:tmpl w:val="822EA5F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4423F0"/>
    <w:multiLevelType w:val="hybridMultilevel"/>
    <w:tmpl w:val="19D08AD6"/>
    <w:lvl w:ilvl="0" w:tplc="4009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1">
    <w:nsid w:val="7B401F9B"/>
    <w:multiLevelType w:val="hybridMultilevel"/>
    <w:tmpl w:val="5956D3EA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2"/>
  </w:num>
  <w:num w:numId="4">
    <w:abstractNumId w:val="10"/>
  </w:num>
  <w:num w:numId="5">
    <w:abstractNumId w:val="13"/>
  </w:num>
  <w:num w:numId="6">
    <w:abstractNumId w:val="7"/>
  </w:num>
  <w:num w:numId="7">
    <w:abstractNumId w:val="20"/>
  </w:num>
  <w:num w:numId="8">
    <w:abstractNumId w:val="6"/>
  </w:num>
  <w:num w:numId="9">
    <w:abstractNumId w:val="15"/>
  </w:num>
  <w:num w:numId="10">
    <w:abstractNumId w:val="8"/>
  </w:num>
  <w:num w:numId="11">
    <w:abstractNumId w:val="12"/>
  </w:num>
  <w:num w:numId="12">
    <w:abstractNumId w:val="14"/>
  </w:num>
  <w:num w:numId="13">
    <w:abstractNumId w:val="17"/>
  </w:num>
  <w:num w:numId="14">
    <w:abstractNumId w:val="18"/>
  </w:num>
  <w:num w:numId="15">
    <w:abstractNumId w:val="3"/>
  </w:num>
  <w:num w:numId="16">
    <w:abstractNumId w:val="5"/>
  </w:num>
  <w:num w:numId="17">
    <w:abstractNumId w:val="21"/>
  </w:num>
  <w:num w:numId="18">
    <w:abstractNumId w:val="9"/>
  </w:num>
  <w:num w:numId="19">
    <w:abstractNumId w:val="19"/>
  </w:num>
  <w:num w:numId="20">
    <w:abstractNumId w:val="1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9B5"/>
    <w:rsid w:val="00001751"/>
    <w:rsid w:val="000023B2"/>
    <w:rsid w:val="00005A7C"/>
    <w:rsid w:val="00006909"/>
    <w:rsid w:val="00013967"/>
    <w:rsid w:val="00021B7C"/>
    <w:rsid w:val="00022791"/>
    <w:rsid w:val="00022CC7"/>
    <w:rsid w:val="00025E6F"/>
    <w:rsid w:val="0003675C"/>
    <w:rsid w:val="00040D06"/>
    <w:rsid w:val="00046CFF"/>
    <w:rsid w:val="00051652"/>
    <w:rsid w:val="00052A8D"/>
    <w:rsid w:val="000564B8"/>
    <w:rsid w:val="00057542"/>
    <w:rsid w:val="000575C1"/>
    <w:rsid w:val="000578DD"/>
    <w:rsid w:val="0006235F"/>
    <w:rsid w:val="00066D3E"/>
    <w:rsid w:val="00066F6B"/>
    <w:rsid w:val="00072ED3"/>
    <w:rsid w:val="00075A97"/>
    <w:rsid w:val="00075F45"/>
    <w:rsid w:val="00081D6B"/>
    <w:rsid w:val="00083CFD"/>
    <w:rsid w:val="00084C97"/>
    <w:rsid w:val="00097A26"/>
    <w:rsid w:val="000A5780"/>
    <w:rsid w:val="000B0F80"/>
    <w:rsid w:val="000B4696"/>
    <w:rsid w:val="000B5D5D"/>
    <w:rsid w:val="000B5DA3"/>
    <w:rsid w:val="000B74ED"/>
    <w:rsid w:val="000C1F30"/>
    <w:rsid w:val="000C2A19"/>
    <w:rsid w:val="000C3E48"/>
    <w:rsid w:val="000D210A"/>
    <w:rsid w:val="000E029E"/>
    <w:rsid w:val="000E0D67"/>
    <w:rsid w:val="000E2D1E"/>
    <w:rsid w:val="000E323B"/>
    <w:rsid w:val="000F0215"/>
    <w:rsid w:val="000F22F3"/>
    <w:rsid w:val="000F259B"/>
    <w:rsid w:val="000F7309"/>
    <w:rsid w:val="00101938"/>
    <w:rsid w:val="00102777"/>
    <w:rsid w:val="00103AB1"/>
    <w:rsid w:val="001117CE"/>
    <w:rsid w:val="00111933"/>
    <w:rsid w:val="00112049"/>
    <w:rsid w:val="001129B3"/>
    <w:rsid w:val="00115F92"/>
    <w:rsid w:val="00117B15"/>
    <w:rsid w:val="00124604"/>
    <w:rsid w:val="00126732"/>
    <w:rsid w:val="001274C4"/>
    <w:rsid w:val="001309EC"/>
    <w:rsid w:val="00130D6C"/>
    <w:rsid w:val="001354C3"/>
    <w:rsid w:val="00141D6E"/>
    <w:rsid w:val="00143B46"/>
    <w:rsid w:val="00146D2A"/>
    <w:rsid w:val="00150A40"/>
    <w:rsid w:val="00151D64"/>
    <w:rsid w:val="001522B2"/>
    <w:rsid w:val="0015330D"/>
    <w:rsid w:val="00154BD2"/>
    <w:rsid w:val="0015638C"/>
    <w:rsid w:val="001564AB"/>
    <w:rsid w:val="00156CBC"/>
    <w:rsid w:val="00160F02"/>
    <w:rsid w:val="00161286"/>
    <w:rsid w:val="001621C4"/>
    <w:rsid w:val="00163E05"/>
    <w:rsid w:val="00167582"/>
    <w:rsid w:val="001709E1"/>
    <w:rsid w:val="00173664"/>
    <w:rsid w:val="001769F8"/>
    <w:rsid w:val="00186602"/>
    <w:rsid w:val="00192A4B"/>
    <w:rsid w:val="00192C8E"/>
    <w:rsid w:val="00194649"/>
    <w:rsid w:val="001947C3"/>
    <w:rsid w:val="001A0426"/>
    <w:rsid w:val="001A070F"/>
    <w:rsid w:val="001A1237"/>
    <w:rsid w:val="001A328E"/>
    <w:rsid w:val="001A44B4"/>
    <w:rsid w:val="001A4FC9"/>
    <w:rsid w:val="001A575F"/>
    <w:rsid w:val="001B5677"/>
    <w:rsid w:val="001B5F3E"/>
    <w:rsid w:val="001B611B"/>
    <w:rsid w:val="001C31B3"/>
    <w:rsid w:val="001C3FA0"/>
    <w:rsid w:val="001C44C6"/>
    <w:rsid w:val="001C5E80"/>
    <w:rsid w:val="001C6713"/>
    <w:rsid w:val="001D3615"/>
    <w:rsid w:val="001D6673"/>
    <w:rsid w:val="001D789E"/>
    <w:rsid w:val="001D798C"/>
    <w:rsid w:val="001E0A8E"/>
    <w:rsid w:val="001E2443"/>
    <w:rsid w:val="001E27EA"/>
    <w:rsid w:val="001E6BE3"/>
    <w:rsid w:val="001E76D1"/>
    <w:rsid w:val="001F258E"/>
    <w:rsid w:val="001F63D3"/>
    <w:rsid w:val="001F663B"/>
    <w:rsid w:val="002009FB"/>
    <w:rsid w:val="00201A77"/>
    <w:rsid w:val="00204977"/>
    <w:rsid w:val="0020775B"/>
    <w:rsid w:val="0021147D"/>
    <w:rsid w:val="0021276E"/>
    <w:rsid w:val="00215DC4"/>
    <w:rsid w:val="002166D4"/>
    <w:rsid w:val="002236C8"/>
    <w:rsid w:val="00230124"/>
    <w:rsid w:val="002304E6"/>
    <w:rsid w:val="00231FA8"/>
    <w:rsid w:val="00232BE8"/>
    <w:rsid w:val="00233B17"/>
    <w:rsid w:val="00235693"/>
    <w:rsid w:val="0023671C"/>
    <w:rsid w:val="00237193"/>
    <w:rsid w:val="00240568"/>
    <w:rsid w:val="00240815"/>
    <w:rsid w:val="00241355"/>
    <w:rsid w:val="002414C4"/>
    <w:rsid w:val="002425EE"/>
    <w:rsid w:val="00242909"/>
    <w:rsid w:val="00242E01"/>
    <w:rsid w:val="00245FA5"/>
    <w:rsid w:val="00246DC8"/>
    <w:rsid w:val="00250719"/>
    <w:rsid w:val="0025183C"/>
    <w:rsid w:val="002538F5"/>
    <w:rsid w:val="002542F2"/>
    <w:rsid w:val="002556FB"/>
    <w:rsid w:val="00255EE7"/>
    <w:rsid w:val="00256974"/>
    <w:rsid w:val="002607FF"/>
    <w:rsid w:val="00260D53"/>
    <w:rsid w:val="00260E92"/>
    <w:rsid w:val="0026347C"/>
    <w:rsid w:val="00265A7A"/>
    <w:rsid w:val="00270866"/>
    <w:rsid w:val="00273C40"/>
    <w:rsid w:val="002744EA"/>
    <w:rsid w:val="00276FC8"/>
    <w:rsid w:val="002777BE"/>
    <w:rsid w:val="00280025"/>
    <w:rsid w:val="002800EE"/>
    <w:rsid w:val="00283B79"/>
    <w:rsid w:val="002866DA"/>
    <w:rsid w:val="002870C0"/>
    <w:rsid w:val="0028715D"/>
    <w:rsid w:val="00290AD0"/>
    <w:rsid w:val="00292866"/>
    <w:rsid w:val="00295504"/>
    <w:rsid w:val="002A0A4B"/>
    <w:rsid w:val="002A5295"/>
    <w:rsid w:val="002A6FE2"/>
    <w:rsid w:val="002A73C3"/>
    <w:rsid w:val="002B18B3"/>
    <w:rsid w:val="002B2347"/>
    <w:rsid w:val="002B2DBD"/>
    <w:rsid w:val="002B3FAF"/>
    <w:rsid w:val="002B5D32"/>
    <w:rsid w:val="002C09A8"/>
    <w:rsid w:val="002C3531"/>
    <w:rsid w:val="002C5F7E"/>
    <w:rsid w:val="002D16D4"/>
    <w:rsid w:val="002D5106"/>
    <w:rsid w:val="002D510D"/>
    <w:rsid w:val="002E0ADD"/>
    <w:rsid w:val="002E1D76"/>
    <w:rsid w:val="002E4353"/>
    <w:rsid w:val="002E4A99"/>
    <w:rsid w:val="002E7784"/>
    <w:rsid w:val="002E7A0D"/>
    <w:rsid w:val="002F1FD8"/>
    <w:rsid w:val="002F2E6B"/>
    <w:rsid w:val="002F4763"/>
    <w:rsid w:val="002F4DAF"/>
    <w:rsid w:val="002F4F40"/>
    <w:rsid w:val="002F7D11"/>
    <w:rsid w:val="00300A49"/>
    <w:rsid w:val="00301513"/>
    <w:rsid w:val="003054D5"/>
    <w:rsid w:val="00306767"/>
    <w:rsid w:val="00306B8F"/>
    <w:rsid w:val="003070B8"/>
    <w:rsid w:val="00307FBC"/>
    <w:rsid w:val="00311D22"/>
    <w:rsid w:val="00311DBC"/>
    <w:rsid w:val="00314063"/>
    <w:rsid w:val="003145C7"/>
    <w:rsid w:val="00314E41"/>
    <w:rsid w:val="00315B22"/>
    <w:rsid w:val="00315DAD"/>
    <w:rsid w:val="00316800"/>
    <w:rsid w:val="003207B3"/>
    <w:rsid w:val="00321539"/>
    <w:rsid w:val="003250A0"/>
    <w:rsid w:val="00325A61"/>
    <w:rsid w:val="003275BB"/>
    <w:rsid w:val="00327AAC"/>
    <w:rsid w:val="003347A3"/>
    <w:rsid w:val="00334A23"/>
    <w:rsid w:val="0033546B"/>
    <w:rsid w:val="00336439"/>
    <w:rsid w:val="00336795"/>
    <w:rsid w:val="00340D48"/>
    <w:rsid w:val="0034655F"/>
    <w:rsid w:val="00351256"/>
    <w:rsid w:val="0035418A"/>
    <w:rsid w:val="00357EBA"/>
    <w:rsid w:val="00362D56"/>
    <w:rsid w:val="00364AEA"/>
    <w:rsid w:val="0036633B"/>
    <w:rsid w:val="00366731"/>
    <w:rsid w:val="00367AC2"/>
    <w:rsid w:val="00367DEB"/>
    <w:rsid w:val="00371084"/>
    <w:rsid w:val="00372AF3"/>
    <w:rsid w:val="00374B6B"/>
    <w:rsid w:val="003825F8"/>
    <w:rsid w:val="00383BD8"/>
    <w:rsid w:val="00383FE9"/>
    <w:rsid w:val="0038400D"/>
    <w:rsid w:val="00385C2B"/>
    <w:rsid w:val="003863FF"/>
    <w:rsid w:val="00387696"/>
    <w:rsid w:val="003903F8"/>
    <w:rsid w:val="00391C34"/>
    <w:rsid w:val="00391F19"/>
    <w:rsid w:val="003940DF"/>
    <w:rsid w:val="0039469D"/>
    <w:rsid w:val="00396EF3"/>
    <w:rsid w:val="003A22D7"/>
    <w:rsid w:val="003A4A7E"/>
    <w:rsid w:val="003A4E7D"/>
    <w:rsid w:val="003A5A46"/>
    <w:rsid w:val="003A6A95"/>
    <w:rsid w:val="003B2F4C"/>
    <w:rsid w:val="003C063D"/>
    <w:rsid w:val="003C0985"/>
    <w:rsid w:val="003C0F6C"/>
    <w:rsid w:val="003C3033"/>
    <w:rsid w:val="003C41F0"/>
    <w:rsid w:val="003D119F"/>
    <w:rsid w:val="003D7146"/>
    <w:rsid w:val="003E0249"/>
    <w:rsid w:val="003E2B4D"/>
    <w:rsid w:val="003E668E"/>
    <w:rsid w:val="003E7573"/>
    <w:rsid w:val="003F047F"/>
    <w:rsid w:val="003F1122"/>
    <w:rsid w:val="003F287B"/>
    <w:rsid w:val="003F416D"/>
    <w:rsid w:val="003F6614"/>
    <w:rsid w:val="003F6CD5"/>
    <w:rsid w:val="00400959"/>
    <w:rsid w:val="004013ED"/>
    <w:rsid w:val="00402197"/>
    <w:rsid w:val="00402656"/>
    <w:rsid w:val="00402ADA"/>
    <w:rsid w:val="004045BE"/>
    <w:rsid w:val="004076EC"/>
    <w:rsid w:val="004106AB"/>
    <w:rsid w:val="00411A55"/>
    <w:rsid w:val="00413104"/>
    <w:rsid w:val="00414A27"/>
    <w:rsid w:val="00414CDF"/>
    <w:rsid w:val="004207F5"/>
    <w:rsid w:val="004242C6"/>
    <w:rsid w:val="00430770"/>
    <w:rsid w:val="004317EC"/>
    <w:rsid w:val="0043197A"/>
    <w:rsid w:val="00435FA9"/>
    <w:rsid w:val="00436CCF"/>
    <w:rsid w:val="00442144"/>
    <w:rsid w:val="00443872"/>
    <w:rsid w:val="0045078C"/>
    <w:rsid w:val="004508E5"/>
    <w:rsid w:val="004538CA"/>
    <w:rsid w:val="00453A6A"/>
    <w:rsid w:val="00454A1E"/>
    <w:rsid w:val="00455979"/>
    <w:rsid w:val="00457CDA"/>
    <w:rsid w:val="00461109"/>
    <w:rsid w:val="00461962"/>
    <w:rsid w:val="00461B24"/>
    <w:rsid w:val="0046459E"/>
    <w:rsid w:val="00465728"/>
    <w:rsid w:val="00467C2A"/>
    <w:rsid w:val="00475915"/>
    <w:rsid w:val="00476621"/>
    <w:rsid w:val="00485371"/>
    <w:rsid w:val="004956C5"/>
    <w:rsid w:val="0049698A"/>
    <w:rsid w:val="00496E21"/>
    <w:rsid w:val="00497663"/>
    <w:rsid w:val="004A16F7"/>
    <w:rsid w:val="004A1D4F"/>
    <w:rsid w:val="004A4D53"/>
    <w:rsid w:val="004A4F2E"/>
    <w:rsid w:val="004A7891"/>
    <w:rsid w:val="004B029A"/>
    <w:rsid w:val="004B141C"/>
    <w:rsid w:val="004B19A9"/>
    <w:rsid w:val="004B1AF9"/>
    <w:rsid w:val="004B28DA"/>
    <w:rsid w:val="004C7EDA"/>
    <w:rsid w:val="004D0AAD"/>
    <w:rsid w:val="004D3B71"/>
    <w:rsid w:val="004D7BD6"/>
    <w:rsid w:val="004D7FCA"/>
    <w:rsid w:val="004E0B33"/>
    <w:rsid w:val="004E52B8"/>
    <w:rsid w:val="004E72E4"/>
    <w:rsid w:val="004F2FD8"/>
    <w:rsid w:val="004F355E"/>
    <w:rsid w:val="004F428A"/>
    <w:rsid w:val="004F61D9"/>
    <w:rsid w:val="004F7D20"/>
    <w:rsid w:val="00504AF2"/>
    <w:rsid w:val="0051095F"/>
    <w:rsid w:val="00514374"/>
    <w:rsid w:val="00514F8F"/>
    <w:rsid w:val="00516B72"/>
    <w:rsid w:val="00520365"/>
    <w:rsid w:val="005211E6"/>
    <w:rsid w:val="005226D1"/>
    <w:rsid w:val="005229D7"/>
    <w:rsid w:val="00523810"/>
    <w:rsid w:val="00526464"/>
    <w:rsid w:val="00530F95"/>
    <w:rsid w:val="00532809"/>
    <w:rsid w:val="00533483"/>
    <w:rsid w:val="00535D3F"/>
    <w:rsid w:val="00537DF7"/>
    <w:rsid w:val="005413A7"/>
    <w:rsid w:val="00541E41"/>
    <w:rsid w:val="00542333"/>
    <w:rsid w:val="0054298F"/>
    <w:rsid w:val="00544C0B"/>
    <w:rsid w:val="0054779A"/>
    <w:rsid w:val="00550A79"/>
    <w:rsid w:val="00556278"/>
    <w:rsid w:val="0056238A"/>
    <w:rsid w:val="00562404"/>
    <w:rsid w:val="00562DCC"/>
    <w:rsid w:val="00566325"/>
    <w:rsid w:val="005701BD"/>
    <w:rsid w:val="0057159B"/>
    <w:rsid w:val="00576AD9"/>
    <w:rsid w:val="00581170"/>
    <w:rsid w:val="00582641"/>
    <w:rsid w:val="00582EAE"/>
    <w:rsid w:val="00590AE0"/>
    <w:rsid w:val="00591330"/>
    <w:rsid w:val="00593BED"/>
    <w:rsid w:val="00594876"/>
    <w:rsid w:val="005979A1"/>
    <w:rsid w:val="005A1B2F"/>
    <w:rsid w:val="005A2581"/>
    <w:rsid w:val="005A5745"/>
    <w:rsid w:val="005A7840"/>
    <w:rsid w:val="005B4491"/>
    <w:rsid w:val="005B54B1"/>
    <w:rsid w:val="005C2A0E"/>
    <w:rsid w:val="005C54C9"/>
    <w:rsid w:val="005C5FA8"/>
    <w:rsid w:val="005C6213"/>
    <w:rsid w:val="005D2940"/>
    <w:rsid w:val="005D7EEB"/>
    <w:rsid w:val="005E055C"/>
    <w:rsid w:val="005E1FA5"/>
    <w:rsid w:val="005E5EDE"/>
    <w:rsid w:val="005E62F1"/>
    <w:rsid w:val="005F12F0"/>
    <w:rsid w:val="005F23DA"/>
    <w:rsid w:val="006013FC"/>
    <w:rsid w:val="00601D14"/>
    <w:rsid w:val="00602152"/>
    <w:rsid w:val="0060596F"/>
    <w:rsid w:val="00605D62"/>
    <w:rsid w:val="006110F0"/>
    <w:rsid w:val="00614698"/>
    <w:rsid w:val="00614B78"/>
    <w:rsid w:val="006163BD"/>
    <w:rsid w:val="00616591"/>
    <w:rsid w:val="00617DAD"/>
    <w:rsid w:val="00617F8E"/>
    <w:rsid w:val="0062372A"/>
    <w:rsid w:val="00626378"/>
    <w:rsid w:val="006267B6"/>
    <w:rsid w:val="00630422"/>
    <w:rsid w:val="006304C1"/>
    <w:rsid w:val="00633D5D"/>
    <w:rsid w:val="00636948"/>
    <w:rsid w:val="0064064E"/>
    <w:rsid w:val="006410BA"/>
    <w:rsid w:val="0064308D"/>
    <w:rsid w:val="00643906"/>
    <w:rsid w:val="00644AF3"/>
    <w:rsid w:val="00645A2D"/>
    <w:rsid w:val="00645BA4"/>
    <w:rsid w:val="00646FCE"/>
    <w:rsid w:val="00647C00"/>
    <w:rsid w:val="00653962"/>
    <w:rsid w:val="0065479D"/>
    <w:rsid w:val="006560ED"/>
    <w:rsid w:val="00657BFC"/>
    <w:rsid w:val="00661730"/>
    <w:rsid w:val="00662E6D"/>
    <w:rsid w:val="00665AC1"/>
    <w:rsid w:val="00666C9F"/>
    <w:rsid w:val="00671044"/>
    <w:rsid w:val="00673303"/>
    <w:rsid w:val="00675DE4"/>
    <w:rsid w:val="00677D8F"/>
    <w:rsid w:val="00682364"/>
    <w:rsid w:val="00683573"/>
    <w:rsid w:val="00684B4F"/>
    <w:rsid w:val="006877B7"/>
    <w:rsid w:val="006925BE"/>
    <w:rsid w:val="006945C3"/>
    <w:rsid w:val="006A2958"/>
    <w:rsid w:val="006A7AD5"/>
    <w:rsid w:val="006A7B74"/>
    <w:rsid w:val="006A7ECC"/>
    <w:rsid w:val="006A7FD9"/>
    <w:rsid w:val="006B1DF1"/>
    <w:rsid w:val="006B2003"/>
    <w:rsid w:val="006B3416"/>
    <w:rsid w:val="006B5461"/>
    <w:rsid w:val="006C0B2B"/>
    <w:rsid w:val="006C0EC0"/>
    <w:rsid w:val="006C12E1"/>
    <w:rsid w:val="006C4221"/>
    <w:rsid w:val="006C4670"/>
    <w:rsid w:val="006C522C"/>
    <w:rsid w:val="006C566A"/>
    <w:rsid w:val="006C636C"/>
    <w:rsid w:val="006C6A5F"/>
    <w:rsid w:val="006D2239"/>
    <w:rsid w:val="006D26AA"/>
    <w:rsid w:val="006D313B"/>
    <w:rsid w:val="006D7339"/>
    <w:rsid w:val="006E0C00"/>
    <w:rsid w:val="006E2860"/>
    <w:rsid w:val="006E499A"/>
    <w:rsid w:val="006E6729"/>
    <w:rsid w:val="006F048B"/>
    <w:rsid w:val="006F0988"/>
    <w:rsid w:val="006F1519"/>
    <w:rsid w:val="006F4A38"/>
    <w:rsid w:val="007002F2"/>
    <w:rsid w:val="00700412"/>
    <w:rsid w:val="00701F12"/>
    <w:rsid w:val="00702CC1"/>
    <w:rsid w:val="00704416"/>
    <w:rsid w:val="00705D21"/>
    <w:rsid w:val="00707124"/>
    <w:rsid w:val="00707C5A"/>
    <w:rsid w:val="00710334"/>
    <w:rsid w:val="007104B2"/>
    <w:rsid w:val="00710552"/>
    <w:rsid w:val="00711612"/>
    <w:rsid w:val="007119B5"/>
    <w:rsid w:val="007138F5"/>
    <w:rsid w:val="00716196"/>
    <w:rsid w:val="007220E0"/>
    <w:rsid w:val="007230D5"/>
    <w:rsid w:val="007250BD"/>
    <w:rsid w:val="0072534C"/>
    <w:rsid w:val="00726BC2"/>
    <w:rsid w:val="00733329"/>
    <w:rsid w:val="0073574D"/>
    <w:rsid w:val="00735E2A"/>
    <w:rsid w:val="0073714F"/>
    <w:rsid w:val="00737812"/>
    <w:rsid w:val="00737AEA"/>
    <w:rsid w:val="00741880"/>
    <w:rsid w:val="00742F4E"/>
    <w:rsid w:val="00750BB2"/>
    <w:rsid w:val="00750D1A"/>
    <w:rsid w:val="00751EF3"/>
    <w:rsid w:val="0075364B"/>
    <w:rsid w:val="00753DF8"/>
    <w:rsid w:val="00756326"/>
    <w:rsid w:val="007605C7"/>
    <w:rsid w:val="007627BA"/>
    <w:rsid w:val="007647BD"/>
    <w:rsid w:val="00764D67"/>
    <w:rsid w:val="007736CF"/>
    <w:rsid w:val="00781A99"/>
    <w:rsid w:val="007854C3"/>
    <w:rsid w:val="00792DB3"/>
    <w:rsid w:val="007950B8"/>
    <w:rsid w:val="0079591A"/>
    <w:rsid w:val="007960FA"/>
    <w:rsid w:val="00797F54"/>
    <w:rsid w:val="007A030E"/>
    <w:rsid w:val="007A6A44"/>
    <w:rsid w:val="007B0DFE"/>
    <w:rsid w:val="007B4AAB"/>
    <w:rsid w:val="007B5EE7"/>
    <w:rsid w:val="007C2C13"/>
    <w:rsid w:val="007C753F"/>
    <w:rsid w:val="007D38B1"/>
    <w:rsid w:val="007D3FC9"/>
    <w:rsid w:val="007D5BDA"/>
    <w:rsid w:val="007D6079"/>
    <w:rsid w:val="007D66EC"/>
    <w:rsid w:val="007D74E4"/>
    <w:rsid w:val="007E15DC"/>
    <w:rsid w:val="007E18A5"/>
    <w:rsid w:val="007E2A15"/>
    <w:rsid w:val="007E54FC"/>
    <w:rsid w:val="007E5EF2"/>
    <w:rsid w:val="007F24EE"/>
    <w:rsid w:val="007F2C31"/>
    <w:rsid w:val="007F64D7"/>
    <w:rsid w:val="007F7EF6"/>
    <w:rsid w:val="008011B9"/>
    <w:rsid w:val="008061F0"/>
    <w:rsid w:val="00806C73"/>
    <w:rsid w:val="00806DBB"/>
    <w:rsid w:val="00807CF6"/>
    <w:rsid w:val="008120BE"/>
    <w:rsid w:val="00813190"/>
    <w:rsid w:val="00817237"/>
    <w:rsid w:val="00817BD9"/>
    <w:rsid w:val="00823DAC"/>
    <w:rsid w:val="008245BA"/>
    <w:rsid w:val="00824A57"/>
    <w:rsid w:val="00832DBA"/>
    <w:rsid w:val="00832FC6"/>
    <w:rsid w:val="00833683"/>
    <w:rsid w:val="008344B0"/>
    <w:rsid w:val="00837430"/>
    <w:rsid w:val="00843AE3"/>
    <w:rsid w:val="008444E2"/>
    <w:rsid w:val="00845193"/>
    <w:rsid w:val="00854638"/>
    <w:rsid w:val="0086008C"/>
    <w:rsid w:val="00860331"/>
    <w:rsid w:val="008623A0"/>
    <w:rsid w:val="00862FFF"/>
    <w:rsid w:val="008633CC"/>
    <w:rsid w:val="0086411B"/>
    <w:rsid w:val="0086422C"/>
    <w:rsid w:val="00864F65"/>
    <w:rsid w:val="00864FDC"/>
    <w:rsid w:val="008651C0"/>
    <w:rsid w:val="0086570F"/>
    <w:rsid w:val="008665F0"/>
    <w:rsid w:val="00870356"/>
    <w:rsid w:val="00870728"/>
    <w:rsid w:val="008709EA"/>
    <w:rsid w:val="00872642"/>
    <w:rsid w:val="00875CB5"/>
    <w:rsid w:val="00876BDD"/>
    <w:rsid w:val="00880878"/>
    <w:rsid w:val="00880D26"/>
    <w:rsid w:val="0088569C"/>
    <w:rsid w:val="00886879"/>
    <w:rsid w:val="00891E47"/>
    <w:rsid w:val="00892439"/>
    <w:rsid w:val="0089307D"/>
    <w:rsid w:val="0089511E"/>
    <w:rsid w:val="008A2801"/>
    <w:rsid w:val="008A30E4"/>
    <w:rsid w:val="008A473C"/>
    <w:rsid w:val="008A6AF7"/>
    <w:rsid w:val="008A7767"/>
    <w:rsid w:val="008B25C7"/>
    <w:rsid w:val="008B48D4"/>
    <w:rsid w:val="008B5AF2"/>
    <w:rsid w:val="008C47EA"/>
    <w:rsid w:val="008C543E"/>
    <w:rsid w:val="008C78DA"/>
    <w:rsid w:val="008D3179"/>
    <w:rsid w:val="008D4189"/>
    <w:rsid w:val="008D4B0D"/>
    <w:rsid w:val="008D6BCF"/>
    <w:rsid w:val="008D6CA9"/>
    <w:rsid w:val="008D70DB"/>
    <w:rsid w:val="008D77BA"/>
    <w:rsid w:val="008E2228"/>
    <w:rsid w:val="008E2375"/>
    <w:rsid w:val="008E28B3"/>
    <w:rsid w:val="008E6B5C"/>
    <w:rsid w:val="008F4088"/>
    <w:rsid w:val="008F5438"/>
    <w:rsid w:val="0090121F"/>
    <w:rsid w:val="00901824"/>
    <w:rsid w:val="00901989"/>
    <w:rsid w:val="00902E1D"/>
    <w:rsid w:val="00904647"/>
    <w:rsid w:val="009103E7"/>
    <w:rsid w:val="009154BE"/>
    <w:rsid w:val="00915E05"/>
    <w:rsid w:val="009164CA"/>
    <w:rsid w:val="009179B4"/>
    <w:rsid w:val="00930ED9"/>
    <w:rsid w:val="00932C62"/>
    <w:rsid w:val="0093621D"/>
    <w:rsid w:val="00937E81"/>
    <w:rsid w:val="00943448"/>
    <w:rsid w:val="00943862"/>
    <w:rsid w:val="009449AE"/>
    <w:rsid w:val="00950A0B"/>
    <w:rsid w:val="00950F33"/>
    <w:rsid w:val="00951282"/>
    <w:rsid w:val="00954AEE"/>
    <w:rsid w:val="009551F2"/>
    <w:rsid w:val="009558BE"/>
    <w:rsid w:val="00962DF0"/>
    <w:rsid w:val="00972538"/>
    <w:rsid w:val="00973192"/>
    <w:rsid w:val="00975E59"/>
    <w:rsid w:val="009824BF"/>
    <w:rsid w:val="00985615"/>
    <w:rsid w:val="00987E4B"/>
    <w:rsid w:val="00993F7E"/>
    <w:rsid w:val="00996283"/>
    <w:rsid w:val="00996DA3"/>
    <w:rsid w:val="009A3853"/>
    <w:rsid w:val="009A3B41"/>
    <w:rsid w:val="009A4791"/>
    <w:rsid w:val="009A573D"/>
    <w:rsid w:val="009B1E8D"/>
    <w:rsid w:val="009B24A7"/>
    <w:rsid w:val="009B42FA"/>
    <w:rsid w:val="009B5503"/>
    <w:rsid w:val="009B554C"/>
    <w:rsid w:val="009C4350"/>
    <w:rsid w:val="009C7FB0"/>
    <w:rsid w:val="009D4DC5"/>
    <w:rsid w:val="009E037C"/>
    <w:rsid w:val="009E0C9B"/>
    <w:rsid w:val="009E1065"/>
    <w:rsid w:val="009E79F4"/>
    <w:rsid w:val="009F0466"/>
    <w:rsid w:val="009F26A5"/>
    <w:rsid w:val="009F6D99"/>
    <w:rsid w:val="009F78C3"/>
    <w:rsid w:val="009F7DC2"/>
    <w:rsid w:val="00A0041E"/>
    <w:rsid w:val="00A01ED1"/>
    <w:rsid w:val="00A04C71"/>
    <w:rsid w:val="00A10C3E"/>
    <w:rsid w:val="00A1373C"/>
    <w:rsid w:val="00A16481"/>
    <w:rsid w:val="00A1715A"/>
    <w:rsid w:val="00A221C0"/>
    <w:rsid w:val="00A2243A"/>
    <w:rsid w:val="00A23657"/>
    <w:rsid w:val="00A23994"/>
    <w:rsid w:val="00A2695B"/>
    <w:rsid w:val="00A327C2"/>
    <w:rsid w:val="00A32890"/>
    <w:rsid w:val="00A332B8"/>
    <w:rsid w:val="00A351E0"/>
    <w:rsid w:val="00A40E17"/>
    <w:rsid w:val="00A42F5F"/>
    <w:rsid w:val="00A54372"/>
    <w:rsid w:val="00A54461"/>
    <w:rsid w:val="00A5556D"/>
    <w:rsid w:val="00A56D0A"/>
    <w:rsid w:val="00A620C7"/>
    <w:rsid w:val="00A635D9"/>
    <w:rsid w:val="00A67339"/>
    <w:rsid w:val="00A678D5"/>
    <w:rsid w:val="00A70678"/>
    <w:rsid w:val="00A7294C"/>
    <w:rsid w:val="00A72EFF"/>
    <w:rsid w:val="00A80117"/>
    <w:rsid w:val="00A806CF"/>
    <w:rsid w:val="00A8111F"/>
    <w:rsid w:val="00A83582"/>
    <w:rsid w:val="00A90568"/>
    <w:rsid w:val="00A925D0"/>
    <w:rsid w:val="00A92837"/>
    <w:rsid w:val="00A94441"/>
    <w:rsid w:val="00A94F25"/>
    <w:rsid w:val="00A9506E"/>
    <w:rsid w:val="00A95C15"/>
    <w:rsid w:val="00AB3683"/>
    <w:rsid w:val="00AB59ED"/>
    <w:rsid w:val="00AB792E"/>
    <w:rsid w:val="00AC7BCD"/>
    <w:rsid w:val="00AD00D9"/>
    <w:rsid w:val="00AD0203"/>
    <w:rsid w:val="00AE0805"/>
    <w:rsid w:val="00AE0F38"/>
    <w:rsid w:val="00AE3EDA"/>
    <w:rsid w:val="00AE3F61"/>
    <w:rsid w:val="00AE4914"/>
    <w:rsid w:val="00AE6531"/>
    <w:rsid w:val="00AE6E44"/>
    <w:rsid w:val="00AF0180"/>
    <w:rsid w:val="00AF02DB"/>
    <w:rsid w:val="00AF03C5"/>
    <w:rsid w:val="00AF2600"/>
    <w:rsid w:val="00B01CEA"/>
    <w:rsid w:val="00B01D4E"/>
    <w:rsid w:val="00B02013"/>
    <w:rsid w:val="00B04166"/>
    <w:rsid w:val="00B0705D"/>
    <w:rsid w:val="00B127AF"/>
    <w:rsid w:val="00B140C6"/>
    <w:rsid w:val="00B1658E"/>
    <w:rsid w:val="00B168DC"/>
    <w:rsid w:val="00B202AA"/>
    <w:rsid w:val="00B255FC"/>
    <w:rsid w:val="00B26A1D"/>
    <w:rsid w:val="00B31932"/>
    <w:rsid w:val="00B31D8C"/>
    <w:rsid w:val="00B337E7"/>
    <w:rsid w:val="00B34E8C"/>
    <w:rsid w:val="00B42C8F"/>
    <w:rsid w:val="00B45121"/>
    <w:rsid w:val="00B456AE"/>
    <w:rsid w:val="00B45713"/>
    <w:rsid w:val="00B55C05"/>
    <w:rsid w:val="00B57B6D"/>
    <w:rsid w:val="00B611DD"/>
    <w:rsid w:val="00B62820"/>
    <w:rsid w:val="00B63679"/>
    <w:rsid w:val="00B63C1F"/>
    <w:rsid w:val="00B6522C"/>
    <w:rsid w:val="00B656AF"/>
    <w:rsid w:val="00B835D0"/>
    <w:rsid w:val="00B90720"/>
    <w:rsid w:val="00B92A6B"/>
    <w:rsid w:val="00B972A3"/>
    <w:rsid w:val="00BA1545"/>
    <w:rsid w:val="00BA29C1"/>
    <w:rsid w:val="00BB1478"/>
    <w:rsid w:val="00BB28EB"/>
    <w:rsid w:val="00BC21EB"/>
    <w:rsid w:val="00BC3B1D"/>
    <w:rsid w:val="00BC6E94"/>
    <w:rsid w:val="00BC7D04"/>
    <w:rsid w:val="00BC7E58"/>
    <w:rsid w:val="00BD1ED0"/>
    <w:rsid w:val="00BD5462"/>
    <w:rsid w:val="00BD5B57"/>
    <w:rsid w:val="00BD7C14"/>
    <w:rsid w:val="00BE1027"/>
    <w:rsid w:val="00BE2D56"/>
    <w:rsid w:val="00BE3CA5"/>
    <w:rsid w:val="00BE671C"/>
    <w:rsid w:val="00BE7D95"/>
    <w:rsid w:val="00BF0DCB"/>
    <w:rsid w:val="00C00A6E"/>
    <w:rsid w:val="00C023D9"/>
    <w:rsid w:val="00C02CA0"/>
    <w:rsid w:val="00C03C45"/>
    <w:rsid w:val="00C03ECF"/>
    <w:rsid w:val="00C04825"/>
    <w:rsid w:val="00C04D8E"/>
    <w:rsid w:val="00C1436D"/>
    <w:rsid w:val="00C150B6"/>
    <w:rsid w:val="00C15EB0"/>
    <w:rsid w:val="00C2065F"/>
    <w:rsid w:val="00C20869"/>
    <w:rsid w:val="00C20EFE"/>
    <w:rsid w:val="00C244EA"/>
    <w:rsid w:val="00C26646"/>
    <w:rsid w:val="00C26D91"/>
    <w:rsid w:val="00C27DD6"/>
    <w:rsid w:val="00C303A0"/>
    <w:rsid w:val="00C30FCD"/>
    <w:rsid w:val="00C33C38"/>
    <w:rsid w:val="00C34C85"/>
    <w:rsid w:val="00C368AB"/>
    <w:rsid w:val="00C44102"/>
    <w:rsid w:val="00C44497"/>
    <w:rsid w:val="00C452C2"/>
    <w:rsid w:val="00C45CBC"/>
    <w:rsid w:val="00C5024F"/>
    <w:rsid w:val="00C52CFB"/>
    <w:rsid w:val="00C52DA1"/>
    <w:rsid w:val="00C53EAD"/>
    <w:rsid w:val="00C54DEC"/>
    <w:rsid w:val="00C55D1C"/>
    <w:rsid w:val="00C5682F"/>
    <w:rsid w:val="00C640E6"/>
    <w:rsid w:val="00C64C0B"/>
    <w:rsid w:val="00C6617C"/>
    <w:rsid w:val="00C67FA0"/>
    <w:rsid w:val="00C704BA"/>
    <w:rsid w:val="00C719B2"/>
    <w:rsid w:val="00C728C7"/>
    <w:rsid w:val="00C74928"/>
    <w:rsid w:val="00C8160C"/>
    <w:rsid w:val="00C863FA"/>
    <w:rsid w:val="00C86E8D"/>
    <w:rsid w:val="00C903E9"/>
    <w:rsid w:val="00C90738"/>
    <w:rsid w:val="00C90EBB"/>
    <w:rsid w:val="00C92C9E"/>
    <w:rsid w:val="00C94173"/>
    <w:rsid w:val="00C9551F"/>
    <w:rsid w:val="00C95633"/>
    <w:rsid w:val="00CA38FF"/>
    <w:rsid w:val="00CA5C6B"/>
    <w:rsid w:val="00CB03D0"/>
    <w:rsid w:val="00CB2C66"/>
    <w:rsid w:val="00CB7FB7"/>
    <w:rsid w:val="00CC35F8"/>
    <w:rsid w:val="00CC6632"/>
    <w:rsid w:val="00CD0DAB"/>
    <w:rsid w:val="00CD0EA7"/>
    <w:rsid w:val="00CD12C1"/>
    <w:rsid w:val="00CF0852"/>
    <w:rsid w:val="00CF1379"/>
    <w:rsid w:val="00CF312A"/>
    <w:rsid w:val="00CF3DFA"/>
    <w:rsid w:val="00CF6C2D"/>
    <w:rsid w:val="00D0036D"/>
    <w:rsid w:val="00D03331"/>
    <w:rsid w:val="00D0383F"/>
    <w:rsid w:val="00D03ADA"/>
    <w:rsid w:val="00D04034"/>
    <w:rsid w:val="00D11AC5"/>
    <w:rsid w:val="00D1597D"/>
    <w:rsid w:val="00D2598E"/>
    <w:rsid w:val="00D310C1"/>
    <w:rsid w:val="00D311B0"/>
    <w:rsid w:val="00D33699"/>
    <w:rsid w:val="00D346CC"/>
    <w:rsid w:val="00D35177"/>
    <w:rsid w:val="00D36954"/>
    <w:rsid w:val="00D410FB"/>
    <w:rsid w:val="00D430D9"/>
    <w:rsid w:val="00D47FD3"/>
    <w:rsid w:val="00D62405"/>
    <w:rsid w:val="00D63329"/>
    <w:rsid w:val="00D641A8"/>
    <w:rsid w:val="00D71519"/>
    <w:rsid w:val="00D74AD4"/>
    <w:rsid w:val="00D75FD5"/>
    <w:rsid w:val="00D77E90"/>
    <w:rsid w:val="00D8147E"/>
    <w:rsid w:val="00D81919"/>
    <w:rsid w:val="00D849B4"/>
    <w:rsid w:val="00D859E7"/>
    <w:rsid w:val="00D85A3E"/>
    <w:rsid w:val="00D85BFB"/>
    <w:rsid w:val="00D97F5E"/>
    <w:rsid w:val="00DA0BBB"/>
    <w:rsid w:val="00DA2A4C"/>
    <w:rsid w:val="00DA3A06"/>
    <w:rsid w:val="00DA64AF"/>
    <w:rsid w:val="00DA6C7C"/>
    <w:rsid w:val="00DA7447"/>
    <w:rsid w:val="00DB10AC"/>
    <w:rsid w:val="00DB1DD6"/>
    <w:rsid w:val="00DB44DF"/>
    <w:rsid w:val="00DC28BC"/>
    <w:rsid w:val="00DC41F0"/>
    <w:rsid w:val="00DD00E6"/>
    <w:rsid w:val="00DD1170"/>
    <w:rsid w:val="00DD47D9"/>
    <w:rsid w:val="00DD4A4E"/>
    <w:rsid w:val="00DD50BB"/>
    <w:rsid w:val="00DE21B1"/>
    <w:rsid w:val="00DE2C90"/>
    <w:rsid w:val="00DE4F64"/>
    <w:rsid w:val="00DE72D2"/>
    <w:rsid w:val="00DF5A22"/>
    <w:rsid w:val="00DF6814"/>
    <w:rsid w:val="00DF7675"/>
    <w:rsid w:val="00DF7858"/>
    <w:rsid w:val="00E002A9"/>
    <w:rsid w:val="00E00520"/>
    <w:rsid w:val="00E03385"/>
    <w:rsid w:val="00E05C09"/>
    <w:rsid w:val="00E06E46"/>
    <w:rsid w:val="00E12AAB"/>
    <w:rsid w:val="00E13313"/>
    <w:rsid w:val="00E15BE9"/>
    <w:rsid w:val="00E15BFC"/>
    <w:rsid w:val="00E2056F"/>
    <w:rsid w:val="00E218EF"/>
    <w:rsid w:val="00E25DE4"/>
    <w:rsid w:val="00E34209"/>
    <w:rsid w:val="00E34B18"/>
    <w:rsid w:val="00E34E4C"/>
    <w:rsid w:val="00E359D1"/>
    <w:rsid w:val="00E35A8D"/>
    <w:rsid w:val="00E36AAD"/>
    <w:rsid w:val="00E3795C"/>
    <w:rsid w:val="00E44ED2"/>
    <w:rsid w:val="00E44F8F"/>
    <w:rsid w:val="00E50AFA"/>
    <w:rsid w:val="00E54A80"/>
    <w:rsid w:val="00E55497"/>
    <w:rsid w:val="00E5567F"/>
    <w:rsid w:val="00E578DC"/>
    <w:rsid w:val="00E70FAD"/>
    <w:rsid w:val="00E721BD"/>
    <w:rsid w:val="00E740ED"/>
    <w:rsid w:val="00E77F12"/>
    <w:rsid w:val="00E82321"/>
    <w:rsid w:val="00E90749"/>
    <w:rsid w:val="00E91EC6"/>
    <w:rsid w:val="00EA4B31"/>
    <w:rsid w:val="00EA793F"/>
    <w:rsid w:val="00EB05DD"/>
    <w:rsid w:val="00EB0B1D"/>
    <w:rsid w:val="00EB2D40"/>
    <w:rsid w:val="00EB399F"/>
    <w:rsid w:val="00EB7D15"/>
    <w:rsid w:val="00EC0ED5"/>
    <w:rsid w:val="00EC18FA"/>
    <w:rsid w:val="00EC1A82"/>
    <w:rsid w:val="00EC6717"/>
    <w:rsid w:val="00ED1B55"/>
    <w:rsid w:val="00ED5947"/>
    <w:rsid w:val="00EE2F94"/>
    <w:rsid w:val="00EE3F1F"/>
    <w:rsid w:val="00EE58BA"/>
    <w:rsid w:val="00EE5A3D"/>
    <w:rsid w:val="00EF1E42"/>
    <w:rsid w:val="00EF3CA4"/>
    <w:rsid w:val="00EF6C29"/>
    <w:rsid w:val="00F0564B"/>
    <w:rsid w:val="00F05F6D"/>
    <w:rsid w:val="00F0770A"/>
    <w:rsid w:val="00F10520"/>
    <w:rsid w:val="00F12D23"/>
    <w:rsid w:val="00F14E1C"/>
    <w:rsid w:val="00F17A1E"/>
    <w:rsid w:val="00F220BE"/>
    <w:rsid w:val="00F22DBB"/>
    <w:rsid w:val="00F23D96"/>
    <w:rsid w:val="00F30CC1"/>
    <w:rsid w:val="00F30FFB"/>
    <w:rsid w:val="00F313CA"/>
    <w:rsid w:val="00F32E85"/>
    <w:rsid w:val="00F342C8"/>
    <w:rsid w:val="00F4217D"/>
    <w:rsid w:val="00F43643"/>
    <w:rsid w:val="00F44041"/>
    <w:rsid w:val="00F45705"/>
    <w:rsid w:val="00F45C7A"/>
    <w:rsid w:val="00F52C7D"/>
    <w:rsid w:val="00F53114"/>
    <w:rsid w:val="00F5725F"/>
    <w:rsid w:val="00F57EF9"/>
    <w:rsid w:val="00F61151"/>
    <w:rsid w:val="00F655E7"/>
    <w:rsid w:val="00F802E1"/>
    <w:rsid w:val="00F81851"/>
    <w:rsid w:val="00F82618"/>
    <w:rsid w:val="00F83513"/>
    <w:rsid w:val="00F87563"/>
    <w:rsid w:val="00FA07CE"/>
    <w:rsid w:val="00FA509F"/>
    <w:rsid w:val="00FA5DCA"/>
    <w:rsid w:val="00FB0DA8"/>
    <w:rsid w:val="00FB1303"/>
    <w:rsid w:val="00FB1376"/>
    <w:rsid w:val="00FB2319"/>
    <w:rsid w:val="00FB4A4F"/>
    <w:rsid w:val="00FB7A2D"/>
    <w:rsid w:val="00FC0E5F"/>
    <w:rsid w:val="00FC3644"/>
    <w:rsid w:val="00FC3E9C"/>
    <w:rsid w:val="00FC4A16"/>
    <w:rsid w:val="00FC7285"/>
    <w:rsid w:val="00FD0C2E"/>
    <w:rsid w:val="00FD4A79"/>
    <w:rsid w:val="00FD5AAA"/>
    <w:rsid w:val="00FD71C9"/>
    <w:rsid w:val="00FD7CB8"/>
    <w:rsid w:val="00FE36BD"/>
    <w:rsid w:val="00FE61C0"/>
    <w:rsid w:val="00FE662E"/>
    <w:rsid w:val="00FF0794"/>
    <w:rsid w:val="00FF1C05"/>
    <w:rsid w:val="00FF4B20"/>
    <w:rsid w:val="00FF5634"/>
    <w:rsid w:val="00FF5BB1"/>
    <w:rsid w:val="00FF6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DEC"/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EC0ED5"/>
    <w:pPr>
      <w:keepNext/>
      <w:tabs>
        <w:tab w:val="left" w:pos="1440"/>
      </w:tabs>
      <w:outlineLvl w:val="1"/>
    </w:pPr>
    <w:rPr>
      <w:rFonts w:ascii="Times New Roman" w:eastAsia="Batang" w:hAnsi="Times New Roman"/>
      <w:b/>
      <w:bCs/>
      <w:iCs/>
      <w:spacing w:val="-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9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9B5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4AF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4AF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44AF3"/>
    <w:rPr>
      <w:vertAlign w:val="superscript"/>
    </w:rPr>
  </w:style>
  <w:style w:type="paragraph" w:styleId="NoSpacing">
    <w:name w:val="No Spacing"/>
    <w:link w:val="NoSpacingChar"/>
    <w:qFormat/>
    <w:rsid w:val="003940DF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3940DF"/>
    <w:rPr>
      <w:rFonts w:eastAsia="Times New Roman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E907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4">
    <w:name w:val="Medium List 1 Accent 4"/>
    <w:basedOn w:val="TableNormal"/>
    <w:uiPriority w:val="65"/>
    <w:rsid w:val="00E90749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3">
    <w:name w:val="Medium List 1 Accent 3"/>
    <w:basedOn w:val="TableNormal"/>
    <w:uiPriority w:val="65"/>
    <w:rsid w:val="00E90749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character" w:styleId="Strong">
    <w:name w:val="Strong"/>
    <w:basedOn w:val="DefaultParagraphFont"/>
    <w:uiPriority w:val="22"/>
    <w:qFormat/>
    <w:rsid w:val="00E2056F"/>
    <w:rPr>
      <w:b/>
      <w:bCs/>
    </w:rPr>
  </w:style>
  <w:style w:type="paragraph" w:styleId="NormalWeb">
    <w:name w:val="Normal (Web)"/>
    <w:basedOn w:val="Normal"/>
    <w:uiPriority w:val="99"/>
    <w:unhideWhenUsed/>
    <w:rsid w:val="00E2056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2056F"/>
  </w:style>
  <w:style w:type="character" w:customStyle="1" w:styleId="apple-style-span">
    <w:name w:val="apple-style-span"/>
    <w:basedOn w:val="DefaultParagraphFont"/>
    <w:rsid w:val="00160F02"/>
  </w:style>
  <w:style w:type="table" w:customStyle="1" w:styleId="LightShading-Accent11">
    <w:name w:val="Light Shading - Accent 11"/>
    <w:basedOn w:val="TableNormal"/>
    <w:uiPriority w:val="60"/>
    <w:rsid w:val="008F408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3">
    <w:name w:val="Light Shading Accent 3"/>
    <w:basedOn w:val="TableNormal"/>
    <w:uiPriority w:val="60"/>
    <w:rsid w:val="00112049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Hyperlink">
    <w:name w:val="Hyperlink"/>
    <w:basedOn w:val="DefaultParagraphFont"/>
    <w:uiPriority w:val="99"/>
    <w:unhideWhenUsed/>
    <w:rsid w:val="0011204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C26646"/>
    <w:pPr>
      <w:spacing w:after="120"/>
      <w:ind w:left="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C26646"/>
    <w:rPr>
      <w:rFonts w:ascii="Times New Roman" w:eastAsia="Times New Roman" w:hAnsi="Times New Roman"/>
      <w:sz w:val="24"/>
      <w:szCs w:val="24"/>
    </w:rPr>
  </w:style>
  <w:style w:type="paragraph" w:customStyle="1" w:styleId="resume2">
    <w:name w:val="resume2"/>
    <w:basedOn w:val="BodyText"/>
    <w:rsid w:val="00436CCF"/>
    <w:pPr>
      <w:spacing w:line="276" w:lineRule="auto"/>
    </w:pPr>
  </w:style>
  <w:style w:type="table" w:styleId="MediumShading1-Accent5">
    <w:name w:val="Medium Shading 1 Accent 5"/>
    <w:basedOn w:val="TableNormal"/>
    <w:uiPriority w:val="63"/>
    <w:rsid w:val="00436CCF"/>
    <w:rPr>
      <w:sz w:val="22"/>
      <w:szCs w:val="22"/>
      <w:lang w:val="en-GB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436C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6CCF"/>
    <w:rPr>
      <w:sz w:val="22"/>
      <w:szCs w:val="22"/>
    </w:rPr>
  </w:style>
  <w:style w:type="character" w:customStyle="1" w:styleId="ilad">
    <w:name w:val="il_ad"/>
    <w:basedOn w:val="DefaultParagraphFont"/>
    <w:rsid w:val="009E79F4"/>
  </w:style>
  <w:style w:type="character" w:styleId="Emphasis">
    <w:name w:val="Emphasis"/>
    <w:basedOn w:val="DefaultParagraphFont"/>
    <w:uiPriority w:val="20"/>
    <w:qFormat/>
    <w:rsid w:val="007104B2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DA2A4C"/>
    <w:pPr>
      <w:spacing w:after="200" w:line="276" w:lineRule="auto"/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C71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9B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C71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9B2"/>
    <w:rPr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01989"/>
    <w:rPr>
      <w:rFonts w:eastAsia="Times New Roman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EC0ED5"/>
    <w:rPr>
      <w:rFonts w:ascii="Times New Roman" w:eastAsia="Batang" w:hAnsi="Times New Roman"/>
      <w:b/>
      <w:bCs/>
      <w:iCs/>
      <w:spacing w:val="-6"/>
      <w:sz w:val="22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E218E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218EF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DEC"/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EC0ED5"/>
    <w:pPr>
      <w:keepNext/>
      <w:tabs>
        <w:tab w:val="left" w:pos="1440"/>
      </w:tabs>
      <w:outlineLvl w:val="1"/>
    </w:pPr>
    <w:rPr>
      <w:rFonts w:ascii="Times New Roman" w:eastAsia="Batang" w:hAnsi="Times New Roman"/>
      <w:b/>
      <w:bCs/>
      <w:iCs/>
      <w:spacing w:val="-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19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19B5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4AF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4AF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44AF3"/>
    <w:rPr>
      <w:vertAlign w:val="superscript"/>
    </w:rPr>
  </w:style>
  <w:style w:type="paragraph" w:styleId="NoSpacing">
    <w:name w:val="No Spacing"/>
    <w:link w:val="NoSpacingChar"/>
    <w:qFormat/>
    <w:rsid w:val="003940DF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3940DF"/>
    <w:rPr>
      <w:rFonts w:eastAsia="Times New Roman"/>
      <w:sz w:val="22"/>
      <w:szCs w:val="22"/>
      <w:lang w:val="en-US" w:eastAsia="en-US" w:bidi="ar-SA"/>
    </w:rPr>
  </w:style>
  <w:style w:type="table" w:styleId="TableGrid">
    <w:name w:val="Table Grid"/>
    <w:basedOn w:val="TableNormal"/>
    <w:uiPriority w:val="59"/>
    <w:rsid w:val="00E907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1-Accent4">
    <w:name w:val="Medium List 1 Accent 4"/>
    <w:basedOn w:val="TableNormal"/>
    <w:uiPriority w:val="65"/>
    <w:rsid w:val="00E90749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3">
    <w:name w:val="Medium List 1 Accent 3"/>
    <w:basedOn w:val="TableNormal"/>
    <w:uiPriority w:val="65"/>
    <w:rsid w:val="00E90749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character" w:styleId="Strong">
    <w:name w:val="Strong"/>
    <w:basedOn w:val="DefaultParagraphFont"/>
    <w:uiPriority w:val="22"/>
    <w:qFormat/>
    <w:rsid w:val="00E2056F"/>
    <w:rPr>
      <w:b/>
      <w:bCs/>
    </w:rPr>
  </w:style>
  <w:style w:type="paragraph" w:styleId="NormalWeb">
    <w:name w:val="Normal (Web)"/>
    <w:basedOn w:val="Normal"/>
    <w:uiPriority w:val="99"/>
    <w:unhideWhenUsed/>
    <w:rsid w:val="00E2056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2056F"/>
  </w:style>
  <w:style w:type="character" w:customStyle="1" w:styleId="apple-style-span">
    <w:name w:val="apple-style-span"/>
    <w:basedOn w:val="DefaultParagraphFont"/>
    <w:rsid w:val="00160F02"/>
  </w:style>
  <w:style w:type="table" w:customStyle="1" w:styleId="LightShading-Accent11">
    <w:name w:val="Light Shading - Accent 11"/>
    <w:basedOn w:val="TableNormal"/>
    <w:uiPriority w:val="60"/>
    <w:rsid w:val="008F408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3">
    <w:name w:val="Light Shading Accent 3"/>
    <w:basedOn w:val="TableNormal"/>
    <w:uiPriority w:val="60"/>
    <w:rsid w:val="00112049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Hyperlink">
    <w:name w:val="Hyperlink"/>
    <w:basedOn w:val="DefaultParagraphFont"/>
    <w:uiPriority w:val="99"/>
    <w:unhideWhenUsed/>
    <w:rsid w:val="0011204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C26646"/>
    <w:pPr>
      <w:spacing w:after="120"/>
      <w:ind w:left="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C26646"/>
    <w:rPr>
      <w:rFonts w:ascii="Times New Roman" w:eastAsia="Times New Roman" w:hAnsi="Times New Roman"/>
      <w:sz w:val="24"/>
      <w:szCs w:val="24"/>
    </w:rPr>
  </w:style>
  <w:style w:type="paragraph" w:customStyle="1" w:styleId="resume2">
    <w:name w:val="resume2"/>
    <w:basedOn w:val="BodyText"/>
    <w:rsid w:val="00436CCF"/>
    <w:pPr>
      <w:spacing w:line="276" w:lineRule="auto"/>
    </w:pPr>
  </w:style>
  <w:style w:type="table" w:styleId="MediumShading1-Accent5">
    <w:name w:val="Medium Shading 1 Accent 5"/>
    <w:basedOn w:val="TableNormal"/>
    <w:uiPriority w:val="63"/>
    <w:rsid w:val="00436CCF"/>
    <w:rPr>
      <w:sz w:val="22"/>
      <w:szCs w:val="22"/>
      <w:lang w:val="en-GB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436C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6CCF"/>
    <w:rPr>
      <w:sz w:val="22"/>
      <w:szCs w:val="22"/>
    </w:rPr>
  </w:style>
  <w:style w:type="character" w:customStyle="1" w:styleId="ilad">
    <w:name w:val="il_ad"/>
    <w:basedOn w:val="DefaultParagraphFont"/>
    <w:rsid w:val="009E79F4"/>
  </w:style>
  <w:style w:type="character" w:styleId="Emphasis">
    <w:name w:val="Emphasis"/>
    <w:basedOn w:val="DefaultParagraphFont"/>
    <w:uiPriority w:val="20"/>
    <w:qFormat/>
    <w:rsid w:val="007104B2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DA2A4C"/>
    <w:pPr>
      <w:spacing w:after="200" w:line="276" w:lineRule="auto"/>
      <w:ind w:left="720"/>
      <w:contextualSpacing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C719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9B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C71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19B2"/>
    <w:rPr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901989"/>
    <w:rPr>
      <w:rFonts w:eastAsia="Times New Roman"/>
      <w:sz w:val="22"/>
      <w:szCs w:val="22"/>
    </w:rPr>
  </w:style>
  <w:style w:type="character" w:customStyle="1" w:styleId="Heading2Char">
    <w:name w:val="Heading 2 Char"/>
    <w:basedOn w:val="DefaultParagraphFont"/>
    <w:link w:val="Heading2"/>
    <w:rsid w:val="00EC0ED5"/>
    <w:rPr>
      <w:rFonts w:ascii="Times New Roman" w:eastAsia="Batang" w:hAnsi="Times New Roman"/>
      <w:b/>
      <w:bCs/>
      <w:iCs/>
      <w:spacing w:val="-6"/>
      <w:sz w:val="22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E218E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218E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7278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1885259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5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36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2094">
                      <w:marLeft w:val="0"/>
                      <w:marRight w:val="-464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291260">
                          <w:marLeft w:val="0"/>
                          <w:marRight w:val="485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1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376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8326741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46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64890">
                      <w:marLeft w:val="0"/>
                      <w:marRight w:val="-464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993930">
                          <w:marLeft w:val="0"/>
                          <w:marRight w:val="485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40D0-C48A-467F-B503-8AA0514E8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SIVACHANDRA</vt:lpstr>
    </vt:vector>
  </TitlesOfParts>
  <Company>.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SIVACHANDRA</dc:title>
  <dc:creator>SIVACHANDRA</dc:creator>
  <cp:lastModifiedBy>lotus rao</cp:lastModifiedBy>
  <cp:revision>6</cp:revision>
  <dcterms:created xsi:type="dcterms:W3CDTF">2017-05-09T11:44:00Z</dcterms:created>
  <dcterms:modified xsi:type="dcterms:W3CDTF">2017-05-11T09:13:00Z</dcterms:modified>
</cp:coreProperties>
</file>